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40" w:type="dxa"/>
        <w:tblInd w:w="93" w:type="dxa"/>
        <w:tblLook w:val="04A0"/>
      </w:tblPr>
      <w:tblGrid>
        <w:gridCol w:w="1060"/>
        <w:gridCol w:w="6300"/>
        <w:gridCol w:w="1580"/>
      </w:tblGrid>
      <w:tr w:rsidR="00815B2A" w:rsidRPr="00815B2A" w:rsidTr="00815B2A">
        <w:trPr>
          <w:trHeight w:val="1399"/>
        </w:trPr>
        <w:tc>
          <w:tcPr>
            <w:tcW w:w="8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по обращениям для СЭД для Управления Роскомнадзора по Тульской области (за период с 01.01.2019 по 31.03.2019)</w:t>
            </w:r>
          </w:p>
        </w:tc>
      </w:tr>
      <w:tr w:rsidR="00815B2A" w:rsidRPr="00815B2A" w:rsidTr="00815B2A">
        <w:trPr>
          <w:trHeight w:val="1002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Поступило обращений, всего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 доставки:</w:t>
            </w:r>
          </w:p>
        </w:tc>
      </w:tr>
      <w:tr w:rsidR="00815B2A" w:rsidRPr="00815B2A" w:rsidTr="00815B2A">
        <w:trPr>
          <w:trHeight w:val="43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Поступило обращений, всего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233</w:t>
            </w:r>
          </w:p>
        </w:tc>
      </w:tr>
      <w:tr w:rsidR="00815B2A" w:rsidRPr="00815B2A" w:rsidTr="00815B2A">
        <w:trPr>
          <w:trHeight w:val="31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5B2A" w:rsidRPr="00815B2A" w:rsidTr="00815B2A">
        <w:trPr>
          <w:trHeight w:val="4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обращения по основной деятельности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</w:tr>
      <w:tr w:rsidR="00815B2A" w:rsidRPr="00815B2A" w:rsidTr="00815B2A">
        <w:trPr>
          <w:trHeight w:val="36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доставки: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815B2A" w:rsidRPr="00815B2A" w:rsidTr="00815B2A">
        <w:trPr>
          <w:trHeight w:val="36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Заказное письмо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815B2A" w:rsidRPr="00815B2A" w:rsidTr="00815B2A">
        <w:trPr>
          <w:trHeight w:val="52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Заказное письмо с уведомлением о вручении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15B2A" w:rsidRPr="00815B2A" w:rsidTr="00815B2A">
        <w:trPr>
          <w:trHeight w:val="36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Личный прием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15B2A" w:rsidRPr="00815B2A" w:rsidTr="00815B2A">
        <w:trPr>
          <w:trHeight w:val="31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Нарочным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15B2A" w:rsidRPr="00815B2A" w:rsidTr="00815B2A">
        <w:trPr>
          <w:trHeight w:val="37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сайт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815B2A" w:rsidRPr="00815B2A" w:rsidTr="00815B2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СЭД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815B2A" w:rsidRPr="00815B2A" w:rsidTr="00815B2A">
        <w:trPr>
          <w:trHeight w:val="37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Устное обращение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B2A" w:rsidRPr="00815B2A" w:rsidTr="00815B2A">
        <w:trPr>
          <w:trHeight w:val="37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почта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15B2A" w:rsidRPr="00815B2A" w:rsidTr="00815B2A">
        <w:trPr>
          <w:trHeight w:val="46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поступивших обращений: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815B2A" w:rsidRPr="00815B2A" w:rsidTr="00815B2A">
        <w:trPr>
          <w:trHeight w:val="52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Обращения граждан по основной деятельности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</w:tr>
      <w:tr w:rsidR="00815B2A" w:rsidRPr="00815B2A" w:rsidTr="00815B2A">
        <w:trPr>
          <w:trHeight w:val="4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административного характера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815B2A" w:rsidRPr="00815B2A" w:rsidTr="00815B2A">
        <w:trPr>
          <w:trHeight w:val="58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300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</w:t>
            </w:r>
            <w:proofErr w:type="gramEnd"/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относящиеся к деятельности Роскомнадзора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815B2A" w:rsidRPr="00815B2A" w:rsidTr="00815B2A">
        <w:trPr>
          <w:trHeight w:val="4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300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Отзыв обращения, заявления, жалобы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15B2A" w:rsidRPr="00815B2A" w:rsidTr="00815B2A">
        <w:trPr>
          <w:trHeight w:val="49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 и информационные технологии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15B2A" w:rsidRPr="00815B2A" w:rsidTr="00815B2A">
        <w:trPr>
          <w:trHeight w:val="91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300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организации деятельности сайтов (другие нарушения в социальных сетях, игровых серверах, сайтах и т.д.)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815B2A" w:rsidRPr="00815B2A" w:rsidTr="00815B2A">
        <w:trPr>
          <w:trHeight w:val="58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300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Сообщения о нарушении положений 398-ФЗ (экстремизм)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B2A" w:rsidRPr="00815B2A" w:rsidTr="00815B2A">
        <w:trPr>
          <w:trHeight w:val="97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300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Сообщения о нарушении положений 436-ФЗ (порнография, наркотики, суицид, пропаганда нетрадиционных сексуальных отношений)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15B2A" w:rsidRPr="00815B2A" w:rsidTr="00815B2A">
        <w:trPr>
          <w:trHeight w:val="40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Персональные данные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815B2A" w:rsidRPr="00815B2A" w:rsidTr="00815B2A">
        <w:trPr>
          <w:trHeight w:val="43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300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Досыл документов по запросу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15B2A" w:rsidRPr="00815B2A" w:rsidTr="00815B2A">
        <w:trPr>
          <w:trHeight w:val="4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300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защиты персональных данных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815B2A" w:rsidRPr="00815B2A" w:rsidTr="00815B2A">
        <w:trPr>
          <w:trHeight w:val="66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3.12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300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по реестру операторов, обрабатывающих персональные данные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B2A" w:rsidRPr="00815B2A" w:rsidTr="00815B2A">
        <w:trPr>
          <w:trHeight w:val="52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3.13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300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Разъяснение вопросов по применению 152-ФЗ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15B2A" w:rsidRPr="00815B2A" w:rsidTr="00815B2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3.14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815B2A" w:rsidRPr="00815B2A" w:rsidTr="00815B2A">
        <w:trPr>
          <w:trHeight w:val="64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3.15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300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по пересылке, доставке и розыску почтовых отправлений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15B2A" w:rsidRPr="00815B2A" w:rsidTr="00815B2A">
        <w:trPr>
          <w:trHeight w:val="64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3.16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300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организации работы почтовых отделений и их сотрудников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15B2A" w:rsidRPr="00815B2A" w:rsidTr="00815B2A">
        <w:trPr>
          <w:trHeight w:val="49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3.17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300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качества оказания услуг связи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815B2A" w:rsidRPr="00815B2A" w:rsidTr="00815B2A">
        <w:trPr>
          <w:trHeight w:val="4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3.18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400" w:firstLine="9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предоставления услуг связи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15B2A" w:rsidRPr="00815B2A" w:rsidTr="00815B2A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3.19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400" w:firstLine="9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Жалобы на операторов:  </w:t>
            </w:r>
            <w:proofErr w:type="spellStart"/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Вымпелком</w:t>
            </w:r>
            <w:proofErr w:type="spellEnd"/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Билайн</w:t>
            </w:r>
            <w:proofErr w:type="spellEnd"/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МТС, Мегафон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815B2A" w:rsidRPr="00815B2A" w:rsidTr="00815B2A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3.20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500" w:firstLine="12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Несогласие абонентов с суммой выставленного счета (несогласие с указанным в счете объемом и видами услуг)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15B2A" w:rsidRPr="00815B2A" w:rsidTr="00815B2A">
        <w:trPr>
          <w:trHeight w:val="10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3.21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500" w:firstLine="12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дополнительных платных услуг без согласия абонента (подключение без согласия абонента услуг мобильный Интернет и т.д.)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15B2A" w:rsidRPr="00815B2A" w:rsidTr="00815B2A">
        <w:trPr>
          <w:trHeight w:val="154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3.22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500" w:firstLine="12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сети связи (несоответствие скорости мобильного Интернета заявленной, шум, треск, неразборчивость речи, пропадание слогов и слов при переговорах, невозможность дозвона по отдельным направлениям и т.д.)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15B2A" w:rsidRPr="00815B2A" w:rsidTr="00815B2A">
        <w:trPr>
          <w:trHeight w:val="43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3.23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300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сфере связи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815B2A" w:rsidRPr="00815B2A" w:rsidTr="00815B2A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3.24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15B2A" w:rsidRPr="00815B2A" w:rsidTr="00815B2A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3.25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300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организации деятельности редакций СМИ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B2A" w:rsidRPr="00815B2A" w:rsidTr="00815B2A">
        <w:trPr>
          <w:trHeight w:val="76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3.26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300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по содержанию материалов, публикуемых в СМИ, в т.ч. телевизионных передач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15B2A" w:rsidRPr="00815B2A" w:rsidTr="00815B2A">
        <w:trPr>
          <w:trHeight w:val="67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300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Разъяснение вопросов по разрешительной деятельности и лицензированию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B2A" w:rsidRPr="00815B2A" w:rsidTr="00815B2A">
        <w:trPr>
          <w:trHeight w:val="37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Переслано, всего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</w:tr>
      <w:tr w:rsidR="00815B2A" w:rsidRPr="00815B2A" w:rsidTr="00815B2A">
        <w:trPr>
          <w:trHeight w:val="31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5B2A" w:rsidRPr="00815B2A" w:rsidTr="00815B2A">
        <w:trPr>
          <w:trHeight w:val="43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МОМВД </w:t>
            </w:r>
            <w:proofErr w:type="spellStart"/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Россиии</w:t>
            </w:r>
            <w:proofErr w:type="spellEnd"/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"Алексинский"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B2A" w:rsidRPr="00815B2A" w:rsidTr="00815B2A">
        <w:trPr>
          <w:trHeight w:val="46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Прокуратура Суворовского района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B2A" w:rsidRPr="00815B2A" w:rsidTr="00815B2A">
        <w:trPr>
          <w:trHeight w:val="43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Прокуратура Тульской области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15B2A" w:rsidRPr="00815B2A" w:rsidTr="00815B2A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Прокуратура г</w:t>
            </w:r>
            <w:proofErr w:type="gramStart"/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овомосковска Тульской области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B2A" w:rsidRPr="00815B2A" w:rsidTr="00815B2A">
        <w:trPr>
          <w:trHeight w:val="40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УМВД России по г</w:t>
            </w:r>
            <w:proofErr w:type="gramStart"/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B2A" w:rsidRPr="00815B2A" w:rsidTr="00815B2A">
        <w:trPr>
          <w:trHeight w:val="66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по правам человека в Тульской области и его аппарат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B2A" w:rsidRPr="00815B2A" w:rsidTr="00815B2A">
        <w:trPr>
          <w:trHeight w:val="64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4.7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Роскомнадзора по Центральному федеральному округу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B2A" w:rsidRPr="00815B2A" w:rsidTr="00815B2A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</w:t>
            </w:r>
            <w:proofErr w:type="spellStart"/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Роспотребнадзора</w:t>
            </w:r>
            <w:proofErr w:type="spellEnd"/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Тульской области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815B2A" w:rsidRPr="00815B2A" w:rsidTr="00815B2A">
        <w:trPr>
          <w:trHeight w:val="4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 Роскомнадзора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815B2A" w:rsidRPr="00815B2A" w:rsidTr="00815B2A">
        <w:trPr>
          <w:trHeight w:val="73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Щекинский территориальный отдел Управления </w:t>
            </w:r>
            <w:proofErr w:type="spellStart"/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Роспотребнадзора</w:t>
            </w:r>
            <w:proofErr w:type="spellEnd"/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Тульской области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15B2A" w:rsidRPr="00815B2A" w:rsidTr="00815B2A">
        <w:trPr>
          <w:trHeight w:val="46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исполненных обращений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141</w:t>
            </w:r>
          </w:p>
        </w:tc>
      </w:tr>
      <w:tr w:rsidR="00815B2A" w:rsidRPr="00815B2A" w:rsidTr="00815B2A">
        <w:trPr>
          <w:trHeight w:val="31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5B2A" w:rsidRPr="00815B2A" w:rsidTr="00815B2A">
        <w:trPr>
          <w:trHeight w:val="34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15B2A" w:rsidRPr="00815B2A" w:rsidTr="00815B2A">
        <w:trPr>
          <w:trHeight w:val="36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поддержан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15B2A" w:rsidRPr="00815B2A" w:rsidTr="00815B2A">
        <w:trPr>
          <w:trHeight w:val="34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Разъяснено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815B2A" w:rsidRPr="00815B2A" w:rsidTr="00815B2A">
        <w:trPr>
          <w:trHeight w:val="43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Переслано по принадлежности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815B2A" w:rsidRPr="00815B2A" w:rsidTr="00815B2A">
        <w:trPr>
          <w:trHeight w:val="46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Обращение отозвано гражданином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15B2A" w:rsidRPr="00815B2A" w:rsidTr="00815B2A">
        <w:trPr>
          <w:trHeight w:val="37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Принято к сведению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15B2A" w:rsidRPr="00815B2A" w:rsidTr="00815B2A">
        <w:trPr>
          <w:trHeight w:val="49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обращений на рассмотрении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</w:t>
            </w:r>
          </w:p>
        </w:tc>
      </w:tr>
      <w:tr w:rsidR="00815B2A" w:rsidRPr="00815B2A" w:rsidTr="00815B2A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обращений с истекшим сроком исполнения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815B2A" w:rsidRPr="00815B2A" w:rsidTr="00815B2A">
        <w:trPr>
          <w:trHeight w:val="31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Повторно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815B2A" w:rsidRPr="00815B2A" w:rsidTr="00815B2A">
        <w:trPr>
          <w:trHeight w:val="61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обращений, перенаправленных с нарушением срока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2A" w:rsidRPr="00815B2A" w:rsidRDefault="00815B2A" w:rsidP="0081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:rsidR="00D13457" w:rsidRPr="00815B2A" w:rsidRDefault="00D13457">
      <w:pPr>
        <w:rPr>
          <w:rFonts w:ascii="Times New Roman" w:hAnsi="Times New Roman" w:cs="Times New Roman"/>
          <w:sz w:val="24"/>
          <w:szCs w:val="24"/>
        </w:rPr>
      </w:pPr>
    </w:p>
    <w:sectPr w:rsidR="00D13457" w:rsidRPr="00815B2A" w:rsidSect="00D13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5B2A"/>
    <w:rsid w:val="00815B2A"/>
    <w:rsid w:val="00D13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4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4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491</Words>
  <Characters>2800</Characters>
  <Application>Microsoft Office Word</Application>
  <DocSecurity>0</DocSecurity>
  <Lines>23</Lines>
  <Paragraphs>6</Paragraphs>
  <ScaleCrop>false</ScaleCrop>
  <Company/>
  <LinksUpToDate>false</LinksUpToDate>
  <CharactersWithSpaces>3285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APO_eis</dc:creator>
  <cp:keywords/>
  <dc:description/>
  <cp:lastModifiedBy>APO_eis</cp:lastModifiedBy>
  <cp:revision>1</cp:revision>
  <dcterms:created xsi:type="dcterms:W3CDTF">2019-04-04T15:36:00Z</dcterms:created>
  <dcterms:modified xsi:type="dcterms:W3CDTF">2019-04-04T15:37:00Z</dcterms:modified>
</cp:coreProperties>
</file>