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3" w:rsidRDefault="003B31F3">
      <w:pPr>
        <w:rPr>
          <w:lang w:val="en-US"/>
        </w:rPr>
      </w:pPr>
    </w:p>
    <w:p w:rsidR="007953EC" w:rsidRPr="004B6065" w:rsidRDefault="004B6065">
      <w:r>
        <w:t>Отменённые мероприятия систематического наблюдения в отношении СМИ</w:t>
      </w:r>
    </w:p>
    <w:p w:rsidR="007953EC" w:rsidRPr="004B6065" w:rsidRDefault="007953EC"/>
    <w:p w:rsidR="004B6065" w:rsidRDefault="004B6065"/>
    <w:tbl>
      <w:tblPr>
        <w:tblStyle w:val="a3"/>
        <w:tblpPr w:leftFromText="180" w:rightFromText="180" w:vertAnchor="page" w:horzAnchor="margin" w:tblpX="108" w:tblpY="1291"/>
        <w:tblW w:w="14737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1134"/>
        <w:gridCol w:w="1247"/>
      </w:tblGrid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Белёвская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71 - 00476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Федеральный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77 - 73398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Федеральный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77 - 73531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Федеральный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Тула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71 - 00505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Спутник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-ТВ"</w:t>
            </w:r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77 - 31887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 ТУЛЬСКИЙ РЕГИОН</w:t>
            </w:r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71 - 00463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Тульская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служба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новостей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77 - 57795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стиль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71 - 00469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ДИАПАЗОН</w:t>
            </w:r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71 - 00123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УНИОН ФМ</w:t>
            </w:r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77 - 71972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</w:t>
            </w:r>
          </w:p>
        </w:tc>
      </w:tr>
      <w:tr w:rsidR="004B6065" w:rsidRPr="006F79BF" w:rsidTr="004B6065">
        <w:tc>
          <w:tcPr>
            <w:tcW w:w="624" w:type="dxa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4B6065" w:rsidRPr="00762165" w:rsidRDefault="004B6065" w:rsidP="004B6065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Визави</w:t>
            </w:r>
            <w:proofErr w:type="spellEnd"/>
          </w:p>
        </w:tc>
        <w:tc>
          <w:tcPr>
            <w:tcW w:w="2438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71 - 00462</w:t>
            </w:r>
          </w:p>
        </w:tc>
        <w:tc>
          <w:tcPr>
            <w:tcW w:w="4253" w:type="dxa"/>
          </w:tcPr>
          <w:p w:rsidR="004B6065" w:rsidRPr="00762165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</w:t>
            </w:r>
          </w:p>
        </w:tc>
        <w:tc>
          <w:tcPr>
            <w:tcW w:w="1247" w:type="dxa"/>
            <w:shd w:val="clear" w:color="auto" w:fill="CCFFFF"/>
          </w:tcPr>
          <w:p w:rsidR="004B6065" w:rsidRPr="006F79BF" w:rsidRDefault="004B6065" w:rsidP="004B6065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</w:t>
            </w:r>
          </w:p>
        </w:tc>
      </w:tr>
    </w:tbl>
    <w:p w:rsidR="004B6065" w:rsidRDefault="004B6065"/>
    <w:p w:rsidR="007953EC" w:rsidRDefault="007953EC">
      <w:r>
        <w:t>Отмененные мероприятия государственного контроля (надзора) за соблюдением законодательства в области персональных данных</w:t>
      </w:r>
    </w:p>
    <w:p w:rsidR="007953EC" w:rsidRDefault="007953EC"/>
    <w:p w:rsidR="007953EC" w:rsidRDefault="007953EC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B6065" w:rsidRPr="00C70050" w:rsidTr="008A1267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B6065" w:rsidRPr="00C70050" w:rsidTr="008A1267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065" w:rsidRPr="00C70050" w:rsidTr="008A1267">
        <w:trPr>
          <w:tblHeader/>
        </w:trPr>
        <w:tc>
          <w:tcPr>
            <w:tcW w:w="1475" w:type="dxa"/>
            <w:vMerge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B6065" w:rsidRPr="00C70050" w:rsidTr="008A1267">
        <w:trPr>
          <w:tblHeader/>
        </w:trPr>
        <w:tc>
          <w:tcPr>
            <w:tcW w:w="1475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B6065" w:rsidRPr="00C70050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ОБЩЕСТВО С ОГРАНИЧЕННОЙ ОТВЕТСТВЕННОСТЬЮ ТУРИСТИЧЕСКАЯ ФИРМА "РЕЙТИНГ"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7107101879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1077107005788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Государственное казенное учреждение Тульской области "'Экспертиза"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7107104333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1147154070579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Общество с ограниченной ответственностью "Кредо-С"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7106014366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1027100747596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ОБЩЕСТВО С ОГРАНИЧЕННОЙ ОТВЕТСТВЕННОСТЬЮ "ТУЛАФИНАНС"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7106531999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1147154036446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Муниципальное казённое учреждение "Сервисный центр города Тулы"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7106522955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1127154022302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Акционерное общество "МУК города Алексина"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7111500019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1077154009921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ОБЩЕСТВО С ОГРАНИЧЕННОЙ ОТВЕТСТВЕННОСТЬЮ "1А-МЕДСТАНДАРТ"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7106026788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1157154015809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123D3">
              <w:rPr>
                <w:sz w:val="18"/>
                <w:szCs w:val="18"/>
              </w:rPr>
              <w:t>Гвард-Информ</w:t>
            </w:r>
            <w:proofErr w:type="spellEnd"/>
            <w:r w:rsidRPr="005123D3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7107065081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1027100971182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B6065" w:rsidRPr="00C70050" w:rsidTr="008A1267">
        <w:tc>
          <w:tcPr>
            <w:tcW w:w="1475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ОБЩЕСТВО С ОГРАНИЧЕННОЙ ОТВЕТСТВЕННОСТЬЮ "ПОПОФФ ТУР"</w:t>
            </w:r>
          </w:p>
        </w:tc>
        <w:tc>
          <w:tcPr>
            <w:tcW w:w="2127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7116511631</w:t>
            </w:r>
          </w:p>
        </w:tc>
        <w:tc>
          <w:tcPr>
            <w:tcW w:w="2268" w:type="dxa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1147154005460</w:t>
            </w:r>
          </w:p>
        </w:tc>
        <w:tc>
          <w:tcPr>
            <w:tcW w:w="2835" w:type="dxa"/>
          </w:tcPr>
          <w:p w:rsidR="004B6065" w:rsidRPr="00C70050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B6065" w:rsidRPr="00C70050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29.05.2020</w:t>
            </w:r>
          </w:p>
        </w:tc>
      </w:tr>
    </w:tbl>
    <w:p w:rsidR="007953EC" w:rsidRDefault="007953EC"/>
    <w:p w:rsidR="004B6065" w:rsidRDefault="004B6065">
      <w:r>
        <w:lastRenderedPageBreak/>
        <w:t xml:space="preserve">Отмененные мероприятия государственного контроля (надзора) </w:t>
      </w:r>
      <w:r>
        <w:t>в сфере связи</w:t>
      </w:r>
    </w:p>
    <w:p w:rsidR="004B6065" w:rsidRDefault="004B6065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B6065" w:rsidRPr="003D654B" w:rsidTr="008A1267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B6065" w:rsidRPr="003D654B" w:rsidTr="008A1267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065" w:rsidRPr="003D654B" w:rsidTr="008A1267">
        <w:trPr>
          <w:tblHeader/>
        </w:trPr>
        <w:tc>
          <w:tcPr>
            <w:tcW w:w="1475" w:type="dxa"/>
            <w:vMerge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B6065" w:rsidRPr="003D654B" w:rsidTr="008A1267">
        <w:trPr>
          <w:tblHeader/>
        </w:trPr>
        <w:tc>
          <w:tcPr>
            <w:tcW w:w="1475" w:type="dxa"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B6065" w:rsidRPr="003D654B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B6065" w:rsidRPr="00D024BF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B6065" w:rsidRPr="00892CFC" w:rsidRDefault="004B6065" w:rsidP="008A12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B6065" w:rsidRPr="00D024BF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B6065" w:rsidRPr="00D024BF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B6065" w:rsidRPr="00D024BF" w:rsidRDefault="004B6065" w:rsidP="008A126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B6065" w:rsidRPr="003D654B" w:rsidTr="008A1267">
        <w:tc>
          <w:tcPr>
            <w:tcW w:w="1475" w:type="dxa"/>
          </w:tcPr>
          <w:p w:rsidR="004B6065" w:rsidRPr="006F79BF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B6065" w:rsidRPr="005123D3" w:rsidRDefault="004B6065" w:rsidP="008A1267">
            <w:pPr>
              <w:rPr>
                <w:sz w:val="18"/>
                <w:szCs w:val="18"/>
              </w:rPr>
            </w:pPr>
            <w:r w:rsidRPr="005123D3">
              <w:rPr>
                <w:sz w:val="18"/>
                <w:szCs w:val="18"/>
              </w:rPr>
              <w:t>Управление Федеральной почтовой связи Тульской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4B6065" w:rsidRPr="00892CFC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4B6065" w:rsidRPr="006F79BF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4B6065" w:rsidRPr="00F22BE7" w:rsidRDefault="004B6065" w:rsidP="008A126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B6065" w:rsidRPr="006F79BF" w:rsidRDefault="004B6065" w:rsidP="008A126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</w:tbl>
    <w:p w:rsidR="004B6065" w:rsidRPr="007953EC" w:rsidRDefault="004B6065">
      <w:bookmarkStart w:id="0" w:name="_GoBack"/>
      <w:bookmarkEnd w:id="0"/>
    </w:p>
    <w:sectPr w:rsidR="004B6065" w:rsidRPr="007953EC" w:rsidSect="004B60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44" w:rsidRDefault="007B7544" w:rsidP="004C4131">
      <w:r>
        <w:separator/>
      </w:r>
    </w:p>
  </w:endnote>
  <w:endnote w:type="continuationSeparator" w:id="0">
    <w:p w:rsidR="007B7544" w:rsidRDefault="007B7544" w:rsidP="004C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44" w:rsidRDefault="007B7544" w:rsidP="004C4131">
      <w:r>
        <w:separator/>
      </w:r>
    </w:p>
  </w:footnote>
  <w:footnote w:type="continuationSeparator" w:id="0">
    <w:p w:rsidR="007B7544" w:rsidRDefault="007B7544" w:rsidP="004C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1"/>
    <w:rsid w:val="003B31F3"/>
    <w:rsid w:val="004B6065"/>
    <w:rsid w:val="004C4131"/>
    <w:rsid w:val="007953EC"/>
    <w:rsid w:val="007B7544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41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41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Пользователь Windows</cp:lastModifiedBy>
  <cp:revision>2</cp:revision>
  <cp:lastPrinted>2020-04-14T14:07:00Z</cp:lastPrinted>
  <dcterms:created xsi:type="dcterms:W3CDTF">2020-04-14T14:08:00Z</dcterms:created>
  <dcterms:modified xsi:type="dcterms:W3CDTF">2020-04-14T14:08:00Z</dcterms:modified>
</cp:coreProperties>
</file>