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F44269" w:rsidRPr="00F44269" w:rsidTr="00F44269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Отчет по обращениям для СЭД для Управления Роскомнадзора по Тульской области (за период с 01.01.2021 по 30.09.2021)</w:t>
            </w:r>
          </w:p>
        </w:tc>
      </w:tr>
      <w:tr w:rsidR="00F44269" w:rsidRPr="00F44269" w:rsidTr="00F44269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color w:val="000000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color w:val="000000"/>
                <w:lang w:eastAsia="ru-RU"/>
              </w:rPr>
              <w:t>Тип доставки:</w:t>
            </w:r>
          </w:p>
        </w:tc>
      </w:tr>
      <w:tr w:rsidR="00F44269" w:rsidRPr="00F44269" w:rsidTr="00F4426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b/>
                <w:bCs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b/>
                <w:bCs/>
                <w:lang w:eastAsia="ru-RU"/>
              </w:rPr>
              <w:t>1530</w:t>
            </w:r>
          </w:p>
        </w:tc>
      </w:tr>
      <w:tr w:rsidR="00F44269" w:rsidRPr="00F44269" w:rsidTr="00F44269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4269" w:rsidRPr="00F44269" w:rsidTr="00F4426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1530</w:t>
            </w:r>
          </w:p>
        </w:tc>
      </w:tr>
      <w:tr w:rsidR="00F44269" w:rsidRPr="00F44269" w:rsidTr="00F44269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b/>
                <w:bCs/>
                <w:lang w:eastAsia="ru-RU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F44269" w:rsidRPr="00F44269" w:rsidTr="00F44269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172</w:t>
            </w:r>
          </w:p>
        </w:tc>
      </w:tr>
      <w:tr w:rsidR="00F44269" w:rsidRPr="00F44269" w:rsidTr="00F44269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</w:tr>
      <w:tr w:rsidR="00F44269" w:rsidRPr="00F44269" w:rsidTr="00F44269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Личный 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F44269" w:rsidRPr="00F44269" w:rsidTr="00F44269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</w:tr>
      <w:tr w:rsidR="00F44269" w:rsidRPr="00F44269" w:rsidTr="00F44269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1192</w:t>
            </w:r>
          </w:p>
        </w:tc>
      </w:tr>
      <w:tr w:rsidR="00F44269" w:rsidRPr="00F44269" w:rsidTr="00F4426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48</w:t>
            </w:r>
          </w:p>
        </w:tc>
      </w:tr>
      <w:tr w:rsidR="00F44269" w:rsidRPr="00F44269" w:rsidTr="00F44269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Спецсвязь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F44269" w:rsidRPr="00F44269" w:rsidTr="00F44269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Устное обращение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</w:tr>
      <w:tr w:rsidR="00F44269" w:rsidRPr="00F44269" w:rsidTr="00F44269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59</w:t>
            </w:r>
          </w:p>
        </w:tc>
      </w:tr>
      <w:tr w:rsidR="00F44269" w:rsidRPr="00F44269" w:rsidTr="00F44269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b/>
                <w:bCs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b/>
                <w:bCs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F44269" w:rsidRPr="00F44269" w:rsidTr="00F44269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1530</w:t>
            </w:r>
          </w:p>
        </w:tc>
      </w:tr>
      <w:tr w:rsidR="00F44269" w:rsidRPr="00F44269" w:rsidTr="00F4426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817</w:t>
            </w:r>
          </w:p>
        </w:tc>
      </w:tr>
      <w:tr w:rsidR="00F44269" w:rsidRPr="00F44269" w:rsidTr="00F44269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F44269">
              <w:rPr>
                <w:rFonts w:ascii="Calibri" w:eastAsia="Times New Roman" w:hAnsi="Calibri" w:cs="Calibri"/>
                <w:lang w:eastAsia="ru-RU"/>
              </w:rPr>
              <w:t>Вопросы</w:t>
            </w:r>
            <w:proofErr w:type="gramEnd"/>
            <w:r w:rsidRPr="00F44269">
              <w:rPr>
                <w:rFonts w:ascii="Calibri" w:eastAsia="Times New Roman" w:hAnsi="Calibri" w:cs="Calibri"/>
                <w:lang w:eastAsia="ru-RU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790</w:t>
            </w:r>
          </w:p>
        </w:tc>
      </w:tr>
      <w:tr w:rsidR="00F44269" w:rsidRPr="00F44269" w:rsidTr="00F4426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</w:tr>
      <w:tr w:rsidR="00F44269" w:rsidRPr="00F44269" w:rsidTr="00F4426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Заявление об ознакомлении с материалами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F44269" w:rsidRPr="00F44269" w:rsidTr="00F4426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F44269" w:rsidRPr="00F44269" w:rsidTr="00F4426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161</w:t>
            </w:r>
          </w:p>
        </w:tc>
      </w:tr>
      <w:tr w:rsidR="00F44269" w:rsidRPr="00F44269" w:rsidTr="00F44269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151</w:t>
            </w:r>
          </w:p>
        </w:tc>
      </w:tr>
      <w:tr w:rsidR="00F44269" w:rsidRPr="00F44269" w:rsidTr="00F44269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F44269" w:rsidRPr="00F44269" w:rsidTr="00F44269">
        <w:trPr>
          <w:trHeight w:val="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F44269" w:rsidRPr="00F44269" w:rsidTr="00F44269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273</w:t>
            </w:r>
          </w:p>
        </w:tc>
      </w:tr>
      <w:tr w:rsidR="00F44269" w:rsidRPr="00F44269" w:rsidTr="00F4426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lastRenderedPageBreak/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F44269" w:rsidRPr="00F44269" w:rsidTr="00F4426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</w:tr>
      <w:tr w:rsidR="00F44269" w:rsidRPr="00F44269" w:rsidTr="00F4426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241</w:t>
            </w:r>
          </w:p>
        </w:tc>
      </w:tr>
      <w:tr w:rsidR="00F44269" w:rsidRPr="00F44269" w:rsidTr="00F44269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F44269" w:rsidRPr="00F44269" w:rsidTr="00F44269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Жалобы по делам об 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F44269" w:rsidRPr="00F44269" w:rsidTr="00F44269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F44269" w:rsidRPr="00F44269" w:rsidTr="00F4426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261</w:t>
            </w:r>
          </w:p>
        </w:tc>
      </w:tr>
      <w:tr w:rsidR="00F44269" w:rsidRPr="00F44269" w:rsidTr="00F44269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98</w:t>
            </w:r>
          </w:p>
        </w:tc>
      </w:tr>
      <w:tr w:rsidR="00F44269" w:rsidRPr="00F44269" w:rsidTr="00F44269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</w:tr>
      <w:tr w:rsidR="00F44269" w:rsidRPr="00F44269" w:rsidTr="00F4426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F44269" w:rsidRPr="00F44269" w:rsidTr="00F4426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51</w:t>
            </w:r>
          </w:p>
        </w:tc>
      </w:tr>
      <w:tr w:rsidR="00F44269" w:rsidRPr="00F44269" w:rsidTr="00F4426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</w:tr>
      <w:tr w:rsidR="00F44269" w:rsidRPr="00F44269" w:rsidTr="00F4426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 xml:space="preserve">Жалобы на операторов:  </w:t>
            </w:r>
            <w:proofErr w:type="spellStart"/>
            <w:r w:rsidRPr="00F44269">
              <w:rPr>
                <w:rFonts w:ascii="Calibri" w:eastAsia="Times New Roman" w:hAnsi="Calibri" w:cs="Calibri"/>
                <w:lang w:eastAsia="ru-RU"/>
              </w:rPr>
              <w:t>Вымпелком</w:t>
            </w:r>
            <w:proofErr w:type="spellEnd"/>
            <w:r w:rsidRPr="00F44269">
              <w:rPr>
                <w:rFonts w:ascii="Calibri" w:eastAsia="Times New Roman" w:hAnsi="Calibri" w:cs="Calibri"/>
                <w:lang w:eastAsia="ru-RU"/>
              </w:rPr>
              <w:t xml:space="preserve">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</w:tr>
      <w:tr w:rsidR="00F44269" w:rsidRPr="00F44269" w:rsidTr="00F44269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F44269" w:rsidRPr="00F44269" w:rsidTr="00F4426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</w:tr>
      <w:tr w:rsidR="00F44269" w:rsidRPr="00F44269" w:rsidTr="00F44269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</w:tr>
      <w:tr w:rsidR="00F44269" w:rsidRPr="00F44269" w:rsidTr="00F44269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F44269" w:rsidRPr="00F44269" w:rsidTr="00F44269">
        <w:trPr>
          <w:trHeight w:val="15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F44269" w:rsidRPr="00F44269" w:rsidTr="00F44269">
        <w:trPr>
          <w:trHeight w:val="16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F44269" w:rsidRPr="00F44269" w:rsidTr="00F4426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Обжалование в ЦА ответов, данных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F44269" w:rsidRPr="00F44269" w:rsidTr="00F4426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F44269" w:rsidRPr="00F44269" w:rsidTr="00F4426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lastRenderedPageBreak/>
              <w:t>3.33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76</w:t>
            </w:r>
          </w:p>
        </w:tc>
      </w:tr>
      <w:tr w:rsidR="00F44269" w:rsidRPr="00F44269" w:rsidTr="00F4426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</w:tr>
      <w:tr w:rsidR="00F44269" w:rsidRPr="00F44269" w:rsidTr="00F44269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F44269" w:rsidRPr="00F44269" w:rsidTr="00F44269">
        <w:trPr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F44269" w:rsidRPr="00F44269" w:rsidTr="00F44269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3.37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F44269" w:rsidRPr="00F44269" w:rsidTr="00F44269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b/>
                <w:bCs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b/>
                <w:bCs/>
                <w:lang w:eastAsia="ru-RU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b/>
                <w:bCs/>
                <w:lang w:eastAsia="ru-RU"/>
              </w:rPr>
              <w:t>189</w:t>
            </w:r>
          </w:p>
        </w:tc>
      </w:tr>
      <w:tr w:rsidR="00F44269" w:rsidRPr="00F44269" w:rsidTr="00F44269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4269" w:rsidRPr="00F44269" w:rsidTr="00F44269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 xml:space="preserve">АМО Город </w:t>
            </w:r>
            <w:proofErr w:type="spellStart"/>
            <w:r w:rsidRPr="00F44269">
              <w:rPr>
                <w:rFonts w:ascii="Calibri" w:eastAsia="Times New Roman" w:hAnsi="Calibri" w:cs="Calibri"/>
                <w:lang w:eastAsia="ru-RU"/>
              </w:rPr>
              <w:t>Новомовсковск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F44269" w:rsidRPr="00F44269" w:rsidTr="00F4426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Алексинская межрайонная прокуратура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F44269" w:rsidRPr="00F44269" w:rsidTr="00F44269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Банк России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</w:tr>
      <w:tr w:rsidR="00F44269" w:rsidRPr="00F44269" w:rsidTr="00F44269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Генеральная прокуратура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F44269" w:rsidRPr="00F44269" w:rsidTr="00F44269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Государственная инспекция труда в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F44269" w:rsidRPr="00F44269" w:rsidTr="00F44269">
        <w:trPr>
          <w:trHeight w:val="15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 xml:space="preserve">Заместитель Губернатора Тульской области - руководитель аппарата Правительства Тульской области - начальник Главного Управления государственной службы и кадров аппарата Правительства Тульской области  </w:t>
            </w:r>
            <w:proofErr w:type="spellStart"/>
            <w:r w:rsidRPr="00F44269">
              <w:rPr>
                <w:rFonts w:ascii="Calibri" w:eastAsia="Times New Roman" w:hAnsi="Calibri" w:cs="Calibri"/>
                <w:lang w:eastAsia="ru-RU"/>
              </w:rPr>
              <w:t>Г.И.Якушнина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F44269" w:rsidRPr="00F44269" w:rsidTr="00F4426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Избирательная комиссия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F44269" w:rsidRPr="00F44269" w:rsidTr="00F44269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МОМВД России «</w:t>
            </w:r>
            <w:proofErr w:type="spellStart"/>
            <w:r w:rsidRPr="00F44269">
              <w:rPr>
                <w:rFonts w:ascii="Calibri" w:eastAsia="Times New Roman" w:hAnsi="Calibri" w:cs="Calibri"/>
                <w:lang w:eastAsia="ru-RU"/>
              </w:rPr>
              <w:t>Кимовский</w:t>
            </w:r>
            <w:proofErr w:type="spellEnd"/>
            <w:r w:rsidRPr="00F44269">
              <w:rPr>
                <w:rFonts w:ascii="Calibri" w:eastAsia="Times New Roman" w:hAnsi="Calibri" w:cs="Calibri"/>
                <w:lang w:eastAsia="ru-RU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F44269" w:rsidRPr="00F44269" w:rsidTr="00F44269">
        <w:trPr>
          <w:trHeight w:val="7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Министерство цифрового развития, связи и массовых коммуникаций Российской Федерации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F44269" w:rsidRPr="00F44269" w:rsidTr="00F44269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44269">
              <w:rPr>
                <w:rFonts w:ascii="Calibri" w:eastAsia="Times New Roman" w:hAnsi="Calibri" w:cs="Calibri"/>
                <w:lang w:eastAsia="ru-RU"/>
              </w:rPr>
              <w:t>Новомосковский</w:t>
            </w:r>
            <w:proofErr w:type="spellEnd"/>
            <w:r w:rsidRPr="00F44269">
              <w:rPr>
                <w:rFonts w:ascii="Calibri" w:eastAsia="Times New Roman" w:hAnsi="Calibri" w:cs="Calibri"/>
                <w:lang w:eastAsia="ru-RU"/>
              </w:rPr>
              <w:t xml:space="preserve"> территориальный отдел Управления </w:t>
            </w:r>
            <w:proofErr w:type="spellStart"/>
            <w:r w:rsidRPr="00F44269">
              <w:rPr>
                <w:rFonts w:ascii="Calibri" w:eastAsia="Times New Roman" w:hAnsi="Calibri" w:cs="Calibri"/>
                <w:lang w:eastAsia="ru-RU"/>
              </w:rPr>
              <w:t>Роспотребнадзора</w:t>
            </w:r>
            <w:proofErr w:type="spellEnd"/>
            <w:r w:rsidRPr="00F44269">
              <w:rPr>
                <w:rFonts w:ascii="Calibri" w:eastAsia="Times New Roman" w:hAnsi="Calibri" w:cs="Calibri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F44269" w:rsidRPr="00F44269" w:rsidTr="00F44269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 xml:space="preserve">ОМВД России по </w:t>
            </w:r>
            <w:proofErr w:type="spellStart"/>
            <w:r w:rsidRPr="00F44269">
              <w:rPr>
                <w:rFonts w:ascii="Calibri" w:eastAsia="Times New Roman" w:hAnsi="Calibri" w:cs="Calibri"/>
                <w:lang w:eastAsia="ru-RU"/>
              </w:rPr>
              <w:t>Щекинскому</w:t>
            </w:r>
            <w:proofErr w:type="spellEnd"/>
            <w:r w:rsidRPr="00F44269">
              <w:rPr>
                <w:rFonts w:ascii="Calibri" w:eastAsia="Times New Roman" w:hAnsi="Calibri" w:cs="Calibri"/>
                <w:lang w:eastAsia="ru-RU"/>
              </w:rPr>
              <w:t xml:space="preserve"> району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F44269" w:rsidRPr="00F44269" w:rsidTr="00F4426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 xml:space="preserve">ОП "Центральный УМВД России по </w:t>
            </w:r>
            <w:proofErr w:type="spellStart"/>
            <w:r w:rsidRPr="00F44269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F44269">
              <w:rPr>
                <w:rFonts w:ascii="Calibri" w:eastAsia="Times New Roman" w:hAnsi="Calibri" w:cs="Calibri"/>
                <w:lang w:eastAsia="ru-RU"/>
              </w:rPr>
              <w:t>.Т</w:t>
            </w:r>
            <w:proofErr w:type="gramEnd"/>
            <w:r w:rsidRPr="00F44269">
              <w:rPr>
                <w:rFonts w:ascii="Calibri" w:eastAsia="Times New Roman" w:hAnsi="Calibri" w:cs="Calibri"/>
                <w:lang w:eastAsia="ru-RU"/>
              </w:rPr>
              <w:t>уле</w:t>
            </w:r>
            <w:proofErr w:type="spellEnd"/>
            <w:r w:rsidRPr="00F44269">
              <w:rPr>
                <w:rFonts w:ascii="Calibri" w:eastAsia="Times New Roman" w:hAnsi="Calibri" w:cs="Calibri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F44269" w:rsidRPr="00F44269" w:rsidTr="00F44269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Отдел МВД Российской Федерации по городу Донскому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F44269" w:rsidRPr="00F44269" w:rsidTr="00F44269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Правительство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F44269" w:rsidRPr="00F44269" w:rsidTr="00F44269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Прокуратура Заокского района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F44269" w:rsidRPr="00F44269" w:rsidTr="00F4426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 xml:space="preserve">Прокуратура Советского района </w:t>
            </w:r>
            <w:proofErr w:type="spellStart"/>
            <w:r w:rsidRPr="00F44269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F44269">
              <w:rPr>
                <w:rFonts w:ascii="Calibri" w:eastAsia="Times New Roman" w:hAnsi="Calibri" w:cs="Calibri"/>
                <w:lang w:eastAsia="ru-RU"/>
              </w:rPr>
              <w:t>.Т</w:t>
            </w:r>
            <w:proofErr w:type="gramEnd"/>
            <w:r w:rsidRPr="00F44269">
              <w:rPr>
                <w:rFonts w:ascii="Calibri" w:eastAsia="Times New Roman" w:hAnsi="Calibri" w:cs="Calibri"/>
                <w:lang w:eastAsia="ru-RU"/>
              </w:rPr>
              <w:t>улы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F44269" w:rsidRPr="00F44269" w:rsidTr="00F4426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Прокуратура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F44269" w:rsidRPr="00F44269" w:rsidTr="00F4426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Прокуратура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</w:tr>
      <w:tr w:rsidR="00F44269" w:rsidRPr="00F44269" w:rsidTr="00F4426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lastRenderedPageBreak/>
              <w:t>4.19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 xml:space="preserve">Прокуратура Центрального района </w:t>
            </w:r>
            <w:proofErr w:type="spellStart"/>
            <w:r w:rsidRPr="00F44269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F44269">
              <w:rPr>
                <w:rFonts w:ascii="Calibri" w:eastAsia="Times New Roman" w:hAnsi="Calibri" w:cs="Calibri"/>
                <w:lang w:eastAsia="ru-RU"/>
              </w:rPr>
              <w:t>.Т</w:t>
            </w:r>
            <w:proofErr w:type="gramEnd"/>
            <w:r w:rsidRPr="00F44269">
              <w:rPr>
                <w:rFonts w:ascii="Calibri" w:eastAsia="Times New Roman" w:hAnsi="Calibri" w:cs="Calibri"/>
                <w:lang w:eastAsia="ru-RU"/>
              </w:rPr>
              <w:t>улы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</w:tr>
      <w:tr w:rsidR="00F44269" w:rsidRPr="00F44269" w:rsidTr="00F44269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 xml:space="preserve">Прокуратура </w:t>
            </w:r>
            <w:proofErr w:type="spellStart"/>
            <w:r w:rsidRPr="00F44269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F44269">
              <w:rPr>
                <w:rFonts w:ascii="Calibri" w:eastAsia="Times New Roman" w:hAnsi="Calibri" w:cs="Calibri"/>
                <w:lang w:eastAsia="ru-RU"/>
              </w:rPr>
              <w:t>.Н</w:t>
            </w:r>
            <w:proofErr w:type="gramEnd"/>
            <w:r w:rsidRPr="00F44269">
              <w:rPr>
                <w:rFonts w:ascii="Calibri" w:eastAsia="Times New Roman" w:hAnsi="Calibri" w:cs="Calibri"/>
                <w:lang w:eastAsia="ru-RU"/>
              </w:rPr>
              <w:t>овомосковска</w:t>
            </w:r>
            <w:proofErr w:type="spellEnd"/>
            <w:r w:rsidRPr="00F44269">
              <w:rPr>
                <w:rFonts w:ascii="Calibri" w:eastAsia="Times New Roman" w:hAnsi="Calibri" w:cs="Calibri"/>
                <w:lang w:eastAsia="ru-RU"/>
              </w:rPr>
              <w:t xml:space="preserve">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F44269" w:rsidRPr="00F44269" w:rsidTr="00F44269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 xml:space="preserve">Прокуратура </w:t>
            </w:r>
            <w:proofErr w:type="spellStart"/>
            <w:r w:rsidRPr="00F44269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F44269">
              <w:rPr>
                <w:rFonts w:ascii="Calibri" w:eastAsia="Times New Roman" w:hAnsi="Calibri" w:cs="Calibri"/>
                <w:lang w:eastAsia="ru-RU"/>
              </w:rPr>
              <w:t>.Т</w:t>
            </w:r>
            <w:proofErr w:type="gramEnd"/>
            <w:r w:rsidRPr="00F44269">
              <w:rPr>
                <w:rFonts w:ascii="Calibri" w:eastAsia="Times New Roman" w:hAnsi="Calibri" w:cs="Calibri"/>
                <w:lang w:eastAsia="ru-RU"/>
              </w:rPr>
              <w:t>улы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F44269" w:rsidRPr="00F44269" w:rsidTr="00F44269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 xml:space="preserve">СУ СК </w:t>
            </w:r>
            <w:proofErr w:type="spellStart"/>
            <w:r w:rsidRPr="00F44269">
              <w:rPr>
                <w:rFonts w:ascii="Calibri" w:eastAsia="Times New Roman" w:hAnsi="Calibri" w:cs="Calibri"/>
                <w:lang w:eastAsia="ru-RU"/>
              </w:rPr>
              <w:t>Росии</w:t>
            </w:r>
            <w:proofErr w:type="spellEnd"/>
            <w:r w:rsidRPr="00F44269">
              <w:rPr>
                <w:rFonts w:ascii="Calibri" w:eastAsia="Times New Roman" w:hAnsi="Calibri" w:cs="Calibri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F44269" w:rsidRPr="00F44269" w:rsidTr="00F44269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СУ СК России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F44269" w:rsidRPr="00F44269" w:rsidTr="00F44269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Следственное Управление Следственного комитета РФ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F44269" w:rsidRPr="00F44269" w:rsidTr="00F44269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Следственный отдел по городу Щекино СУ СК России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F44269" w:rsidRPr="00F44269" w:rsidTr="00F44269">
        <w:trPr>
          <w:trHeight w:val="7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Служба Обеспечения Деятельности Финансового Уполномоченного (АНО «СОДФУ»)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F44269" w:rsidRPr="00F44269" w:rsidTr="00F44269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Территориальный орган Росздравнадзора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F44269" w:rsidRPr="00F44269" w:rsidTr="00F44269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УМВД России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F44269" w:rsidRPr="00F44269" w:rsidTr="00F4426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УМВД России по Тульской области МОМВД России "</w:t>
            </w:r>
            <w:proofErr w:type="spellStart"/>
            <w:r w:rsidRPr="00F44269">
              <w:rPr>
                <w:rFonts w:ascii="Calibri" w:eastAsia="Times New Roman" w:hAnsi="Calibri" w:cs="Calibri"/>
                <w:lang w:eastAsia="ru-RU"/>
              </w:rPr>
              <w:t>Плавский</w:t>
            </w:r>
            <w:proofErr w:type="spellEnd"/>
            <w:r w:rsidRPr="00F44269">
              <w:rPr>
                <w:rFonts w:ascii="Calibri" w:eastAsia="Times New Roman" w:hAnsi="Calibri" w:cs="Calibri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F44269" w:rsidRPr="00F44269" w:rsidTr="00F44269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 xml:space="preserve">УМВД России по </w:t>
            </w:r>
            <w:proofErr w:type="spellStart"/>
            <w:r w:rsidRPr="00F44269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F44269">
              <w:rPr>
                <w:rFonts w:ascii="Calibri" w:eastAsia="Times New Roman" w:hAnsi="Calibri" w:cs="Calibri"/>
                <w:lang w:eastAsia="ru-RU"/>
              </w:rPr>
              <w:t>.Т</w:t>
            </w:r>
            <w:proofErr w:type="gramEnd"/>
            <w:r w:rsidRPr="00F44269">
              <w:rPr>
                <w:rFonts w:ascii="Calibri" w:eastAsia="Times New Roman" w:hAnsi="Calibri" w:cs="Calibri"/>
                <w:lang w:eastAsia="ru-RU"/>
              </w:rPr>
              <w:t>уле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F44269" w:rsidRPr="00F44269" w:rsidTr="00F44269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УФССП России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F44269" w:rsidRPr="00F44269" w:rsidTr="00F44269">
        <w:trPr>
          <w:trHeight w:val="7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F44269" w:rsidRPr="00F44269" w:rsidTr="00F44269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Управление Президента Российской Федерации по работе с обращениями граждан и организаций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F44269" w:rsidRPr="00F44269" w:rsidTr="00F44269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Управление Роскомнадзора по Центральному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F44269" w:rsidRPr="00F44269" w:rsidTr="00F44269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 xml:space="preserve">Управление </w:t>
            </w:r>
            <w:proofErr w:type="spellStart"/>
            <w:r w:rsidRPr="00F44269">
              <w:rPr>
                <w:rFonts w:ascii="Calibri" w:eastAsia="Times New Roman" w:hAnsi="Calibri" w:cs="Calibri"/>
                <w:lang w:eastAsia="ru-RU"/>
              </w:rPr>
              <w:t>Роспотребнадзора</w:t>
            </w:r>
            <w:proofErr w:type="spellEnd"/>
            <w:r w:rsidRPr="00F44269">
              <w:rPr>
                <w:rFonts w:ascii="Calibri" w:eastAsia="Times New Roman" w:hAnsi="Calibri" w:cs="Calibri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</w:tr>
      <w:tr w:rsidR="00F44269" w:rsidRPr="00F44269" w:rsidTr="00F44269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 xml:space="preserve">Управление </w:t>
            </w:r>
            <w:proofErr w:type="spellStart"/>
            <w:r w:rsidRPr="00F44269">
              <w:rPr>
                <w:rFonts w:ascii="Calibri" w:eastAsia="Times New Roman" w:hAnsi="Calibri" w:cs="Calibri"/>
                <w:lang w:eastAsia="ru-RU"/>
              </w:rPr>
              <w:t>Роспотребнадзора</w:t>
            </w:r>
            <w:proofErr w:type="spellEnd"/>
            <w:r w:rsidRPr="00F44269">
              <w:rPr>
                <w:rFonts w:ascii="Calibri" w:eastAsia="Times New Roman" w:hAnsi="Calibri" w:cs="Calibri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</w:tr>
      <w:tr w:rsidR="00F44269" w:rsidRPr="00F44269" w:rsidTr="00F44269">
        <w:trPr>
          <w:trHeight w:val="10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4.37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Управление Службы по защите прав потребителей и обеспечению доступности финансовых услуг в Северо-Западном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F44269" w:rsidRPr="00F44269" w:rsidTr="00F44269">
        <w:trPr>
          <w:trHeight w:val="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4.38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Управление Службы по защите прав потребителей и обеспечению доступности финансовых услуг в Сибирском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F44269" w:rsidRPr="00F44269" w:rsidTr="00F44269">
        <w:trPr>
          <w:trHeight w:val="9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4.39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Управление Службы по защите прав потребителей и обеспечению доступности финансовых услуг в Южном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F44269" w:rsidRPr="00F44269" w:rsidTr="00F44269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Управление Федеральной Антимонопольной службы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F44269" w:rsidRPr="00F44269" w:rsidTr="00F44269">
        <w:trPr>
          <w:trHeight w:val="8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lastRenderedPageBreak/>
              <w:t>4.41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Управление по делопроизводству и работе с обращениями граждан аппарата правительства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F44269" w:rsidRPr="00F44269" w:rsidTr="00F4426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4.42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Центральный аппарат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43</w:t>
            </w:r>
          </w:p>
        </w:tc>
      </w:tr>
      <w:tr w:rsidR="00F44269" w:rsidRPr="00F44269" w:rsidTr="00F4426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4.43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Центральный банк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F44269" w:rsidRPr="00F44269" w:rsidTr="00F4426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4.44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Центральный банк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F44269" w:rsidRPr="00F44269" w:rsidTr="00F44269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b/>
                <w:bCs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b/>
                <w:bCs/>
                <w:lang w:eastAsia="ru-RU"/>
              </w:rPr>
              <w:t>1487</w:t>
            </w:r>
          </w:p>
        </w:tc>
      </w:tr>
      <w:tr w:rsidR="00F44269" w:rsidRPr="00F44269" w:rsidTr="00F44269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4269" w:rsidRPr="00F44269" w:rsidTr="00F44269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</w:tr>
      <w:tr w:rsidR="00F44269" w:rsidRPr="00F44269" w:rsidTr="00F44269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</w:tr>
      <w:tr w:rsidR="00F44269" w:rsidRPr="00F44269" w:rsidTr="00F44269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557</w:t>
            </w:r>
          </w:p>
        </w:tc>
      </w:tr>
      <w:tr w:rsidR="00F44269" w:rsidRPr="00F44269" w:rsidTr="00F4426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804</w:t>
            </w:r>
          </w:p>
        </w:tc>
      </w:tr>
      <w:tr w:rsidR="00F44269" w:rsidRPr="00F44269" w:rsidTr="00F44269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F44269" w:rsidRPr="00F44269" w:rsidTr="00F44269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F44269" w:rsidRPr="00F44269" w:rsidTr="00F44269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Переписка прекращена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F44269" w:rsidRPr="00F44269" w:rsidTr="00F4426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b/>
                <w:bCs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b/>
                <w:bCs/>
                <w:lang w:eastAsia="ru-RU"/>
              </w:rPr>
              <w:t>43</w:t>
            </w:r>
          </w:p>
        </w:tc>
      </w:tr>
      <w:tr w:rsidR="00F44269" w:rsidRPr="00F44269" w:rsidTr="00F44269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b/>
                <w:bCs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</w:tr>
      <w:tr w:rsidR="00F44269" w:rsidRPr="00F44269" w:rsidTr="00F44269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4269" w:rsidRPr="00F44269" w:rsidTr="00F44269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7.1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исполненные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F44269" w:rsidRPr="00F44269" w:rsidTr="00F44269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7.2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не исполненные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F44269" w:rsidRPr="00F44269" w:rsidTr="00F44269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b/>
                <w:bCs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  <w:tr w:rsidR="00F44269" w:rsidRPr="00F44269" w:rsidTr="00F44269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b/>
                <w:bCs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9" w:rsidRPr="00F44269" w:rsidRDefault="00F44269" w:rsidP="00F4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44269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</w:tbl>
    <w:p w:rsidR="001E25FF" w:rsidRDefault="001E25FF">
      <w:bookmarkStart w:id="0" w:name="_GoBack"/>
      <w:bookmarkEnd w:id="0"/>
    </w:p>
    <w:sectPr w:rsidR="001E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69"/>
    <w:rsid w:val="001E25FF"/>
    <w:rsid w:val="00F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WKSAdmin</dc:creator>
  <cp:lastModifiedBy>WKSAdmin</cp:lastModifiedBy>
  <cp:revision>1</cp:revision>
  <dcterms:created xsi:type="dcterms:W3CDTF">2021-10-08T11:38:00Z</dcterms:created>
  <dcterms:modified xsi:type="dcterms:W3CDTF">2021-10-08T11:39:00Z</dcterms:modified>
</cp:coreProperties>
</file>