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D6" w:rsidRPr="000139FF" w:rsidRDefault="005805D6" w:rsidP="003B4E85">
      <w:pPr>
        <w:ind w:firstLine="709"/>
        <w:jc w:val="both"/>
        <w:rPr>
          <w:b/>
          <w:sz w:val="40"/>
          <w:szCs w:val="40"/>
        </w:rPr>
      </w:pPr>
      <w:r w:rsidRPr="000139FF">
        <w:rPr>
          <w:b/>
          <w:sz w:val="40"/>
          <w:szCs w:val="40"/>
        </w:rPr>
        <w:t>Вступили в силу изменения в Федеральный закон «О персональных данных» в части уточнения порядка обработки персональных данных в информационно-телекоммуникационных сетях</w:t>
      </w:r>
    </w:p>
    <w:p w:rsidR="005805D6" w:rsidRPr="000139FF" w:rsidRDefault="005805D6" w:rsidP="003B4E85">
      <w:pPr>
        <w:ind w:firstLine="709"/>
        <w:jc w:val="both"/>
        <w:rPr>
          <w:b/>
          <w:sz w:val="40"/>
          <w:szCs w:val="40"/>
        </w:rPr>
      </w:pPr>
    </w:p>
    <w:p w:rsidR="005805D6" w:rsidRPr="000139FF" w:rsidRDefault="005805D6" w:rsidP="003B4E85">
      <w:pPr>
        <w:ind w:firstLine="709"/>
        <w:jc w:val="both"/>
        <w:rPr>
          <w:sz w:val="40"/>
          <w:szCs w:val="40"/>
        </w:rPr>
      </w:pPr>
      <w:r w:rsidRPr="000139FF">
        <w:rPr>
          <w:sz w:val="40"/>
          <w:szCs w:val="40"/>
        </w:rPr>
        <w:t>В соответствии с  Федеральным законом от 21 июля 2014 года №242-ФЗ с 1 сентября 2015 года вступили в силу изменения в Федеральный закон от 27 июля 2006 года №152-ФЗ «О персональных данных».</w:t>
      </w:r>
    </w:p>
    <w:p w:rsidR="005805D6" w:rsidRPr="000139FF" w:rsidRDefault="005805D6" w:rsidP="003B4E85">
      <w:pPr>
        <w:ind w:firstLine="709"/>
        <w:jc w:val="both"/>
        <w:rPr>
          <w:sz w:val="40"/>
          <w:szCs w:val="40"/>
        </w:rPr>
      </w:pPr>
      <w:r w:rsidRPr="000139FF">
        <w:rPr>
          <w:sz w:val="40"/>
          <w:szCs w:val="40"/>
        </w:rPr>
        <w:t xml:space="preserve">Изменения  внесены в статьи 18, 22 и 23, определяющие обязанности оператора персональных данных при сборе персональных данных (в том числе в сети Интернет) в базах данных, находящихся на территории Российской Федерации. Исключением являются случаи, перечисленные в пунктах 2,3,4, 8 части.1  статьи 6 Федерального закона №152-ФЗ "О персональных данных". На основании принятых изменений с 1 сентября 2015 года в уведомлении об обработке персональных данных необходимо указывать сведения о месте нахождения базы данных, содержащей персональные данные российских граждан. </w:t>
      </w:r>
    </w:p>
    <w:p w:rsidR="000139FF" w:rsidRPr="00941F2E" w:rsidRDefault="000139FF">
      <w:pPr>
        <w:ind w:firstLine="709"/>
        <w:jc w:val="both"/>
        <w:rPr>
          <w:szCs w:val="28"/>
        </w:rPr>
      </w:pPr>
    </w:p>
    <w:sectPr w:rsidR="000139FF" w:rsidRPr="00941F2E" w:rsidSect="005805D6"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205" w:rsidRDefault="00047205" w:rsidP="00F82C4C">
      <w:r>
        <w:separator/>
      </w:r>
    </w:p>
  </w:endnote>
  <w:endnote w:type="continuationSeparator" w:id="1">
    <w:p w:rsidR="00047205" w:rsidRDefault="00047205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205" w:rsidRDefault="00047205" w:rsidP="00F82C4C">
      <w:r>
        <w:separator/>
      </w:r>
    </w:p>
  </w:footnote>
  <w:footnote w:type="continuationSeparator" w:id="1">
    <w:p w:rsidR="00047205" w:rsidRDefault="00047205" w:rsidP="00F82C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6678F"/>
    <w:rsid w:val="000139FF"/>
    <w:rsid w:val="00047205"/>
    <w:rsid w:val="00074B8B"/>
    <w:rsid w:val="000E0580"/>
    <w:rsid w:val="001125FA"/>
    <w:rsid w:val="001A4A82"/>
    <w:rsid w:val="001C603C"/>
    <w:rsid w:val="00201C16"/>
    <w:rsid w:val="002801F8"/>
    <w:rsid w:val="002D0DF4"/>
    <w:rsid w:val="003B0652"/>
    <w:rsid w:val="004A68FF"/>
    <w:rsid w:val="004B2073"/>
    <w:rsid w:val="00537B42"/>
    <w:rsid w:val="00565F48"/>
    <w:rsid w:val="005805D6"/>
    <w:rsid w:val="005D37EA"/>
    <w:rsid w:val="00627A1A"/>
    <w:rsid w:val="006477F0"/>
    <w:rsid w:val="006647F1"/>
    <w:rsid w:val="006823FC"/>
    <w:rsid w:val="006C0852"/>
    <w:rsid w:val="006F582E"/>
    <w:rsid w:val="007317D9"/>
    <w:rsid w:val="007318DE"/>
    <w:rsid w:val="007B266D"/>
    <w:rsid w:val="007E63A9"/>
    <w:rsid w:val="0080082A"/>
    <w:rsid w:val="00811E70"/>
    <w:rsid w:val="0084301F"/>
    <w:rsid w:val="008F1BB2"/>
    <w:rsid w:val="00941F2E"/>
    <w:rsid w:val="0095126D"/>
    <w:rsid w:val="009A6288"/>
    <w:rsid w:val="009C2AB5"/>
    <w:rsid w:val="00A103F8"/>
    <w:rsid w:val="00A17D84"/>
    <w:rsid w:val="00A207AA"/>
    <w:rsid w:val="00AB4635"/>
    <w:rsid w:val="00AD39D6"/>
    <w:rsid w:val="00AE7D79"/>
    <w:rsid w:val="00AF6920"/>
    <w:rsid w:val="00BE22CB"/>
    <w:rsid w:val="00BF7092"/>
    <w:rsid w:val="00C17297"/>
    <w:rsid w:val="00C72D81"/>
    <w:rsid w:val="00C766F8"/>
    <w:rsid w:val="00D04901"/>
    <w:rsid w:val="00D22670"/>
    <w:rsid w:val="00D40AA0"/>
    <w:rsid w:val="00D560A7"/>
    <w:rsid w:val="00D640AD"/>
    <w:rsid w:val="00D70C39"/>
    <w:rsid w:val="00D84BE3"/>
    <w:rsid w:val="00DA2074"/>
    <w:rsid w:val="00DD5B95"/>
    <w:rsid w:val="00E6678F"/>
    <w:rsid w:val="00E80F0D"/>
    <w:rsid w:val="00E901F1"/>
    <w:rsid w:val="00F36603"/>
    <w:rsid w:val="00F82C4C"/>
    <w:rsid w:val="00FB7BA1"/>
    <w:rsid w:val="00FE7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792</Characters>
  <Application>Microsoft Office Word</Application>
  <DocSecurity>0</DocSecurity>
  <Lines>6</Lines>
  <Paragraphs>1</Paragraphs>
  <ScaleCrop>false</ScaleCrop>
  <Company>Россвязькомнадзор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ermolov-ag</dc:creator>
  <cp:keywords/>
  <cp:lastModifiedBy>ermolov-ag</cp:lastModifiedBy>
  <cp:revision>2</cp:revision>
  <dcterms:created xsi:type="dcterms:W3CDTF">2015-09-01T11:07:00Z</dcterms:created>
  <dcterms:modified xsi:type="dcterms:W3CDTF">2015-09-01T11:07:00Z</dcterms:modified>
</cp:coreProperties>
</file>