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2" w:type="dxa"/>
        <w:tblInd w:w="96" w:type="dxa"/>
        <w:tblLook w:val="0000"/>
      </w:tblPr>
      <w:tblGrid>
        <w:gridCol w:w="15672"/>
      </w:tblGrid>
      <w:tr w:rsidR="00A05EE6">
        <w:trPr>
          <w:trHeight w:val="17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6A3309">
            <w:pPr>
              <w:rPr>
                <w:rFonts w:ascii="Arial" w:hAnsi="Arial" w:cs="Arial"/>
              </w:rPr>
            </w:pP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6A3309">
            <w:pPr>
              <w:ind w:right="3432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</w:t>
            </w:r>
          </w:p>
        </w:tc>
      </w:tr>
      <w:tr w:rsidR="00A05EE6">
        <w:trPr>
          <w:trHeight w:val="79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EE6" w:rsidRDefault="00A05EE6" w:rsidP="008E405E">
            <w:pPr>
              <w:ind w:right="10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  <w:r w:rsidR="00C77FF0" w:rsidRPr="00C77FF0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правления Федеральной службы по надзору в сфере связи,</w:t>
            </w:r>
          </w:p>
          <w:p w:rsidR="00A05EE6" w:rsidRDefault="00A05EE6" w:rsidP="008E405E">
            <w:pPr>
              <w:ind w:right="18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информационных технологий и массовых коммуникаций </w:t>
            </w:r>
          </w:p>
          <w:p w:rsidR="00A05EE6" w:rsidRDefault="008E405E" w:rsidP="008E405E">
            <w:pPr>
              <w:tabs>
                <w:tab w:val="left" w:pos="8304"/>
              </w:tabs>
              <w:ind w:right="64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05EE6">
              <w:rPr>
                <w:rFonts w:ascii="Arial" w:hAnsi="Arial" w:cs="Arial"/>
              </w:rPr>
              <w:t xml:space="preserve">по  </w:t>
            </w:r>
            <w:r w:rsidR="00BD3F54" w:rsidRPr="00CC2351">
              <w:rPr>
                <w:rFonts w:ascii="Arial" w:hAnsi="Arial" w:cs="Arial"/>
              </w:rPr>
              <w:t>Тульской области</w:t>
            </w: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8E405E">
            <w:pPr>
              <w:jc w:val="right"/>
            </w:pP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2A0DD9" w:rsidP="008E405E">
            <w:pPr>
              <w:ind w:right="19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А.А.Малышев</w:t>
            </w: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8E405E">
            <w:pPr>
              <w:jc w:val="right"/>
              <w:rPr>
                <w:rFonts w:ascii="Arial" w:hAnsi="Arial" w:cs="Arial"/>
              </w:rPr>
            </w:pPr>
          </w:p>
        </w:tc>
      </w:tr>
      <w:tr w:rsidR="00A05EE6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5EE6" w:rsidRDefault="00A05EE6" w:rsidP="008E405E">
            <w:pPr>
              <w:ind w:right="19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2A0DD9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" </w:t>
            </w:r>
            <w:r w:rsidR="002A0DD9">
              <w:rPr>
                <w:rFonts w:ascii="Arial" w:hAnsi="Arial" w:cs="Arial"/>
              </w:rPr>
              <w:t>ноября</w:t>
            </w:r>
            <w:r>
              <w:rPr>
                <w:rFonts w:ascii="Arial" w:hAnsi="Arial" w:cs="Arial"/>
              </w:rPr>
              <w:t xml:space="preserve"> 20</w:t>
            </w:r>
            <w:r w:rsid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года</w:t>
            </w:r>
          </w:p>
        </w:tc>
      </w:tr>
    </w:tbl>
    <w:p w:rsidR="00D358A3" w:rsidRPr="00C77FF0" w:rsidRDefault="00D358A3" w:rsidP="008E405E">
      <w:pPr>
        <w:jc w:val="right"/>
      </w:pPr>
    </w:p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05EE6" w:rsidRPr="00EB5A86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  <w:r w:rsidRPr="00EB5A86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Управления</w:t>
      </w:r>
      <w:r w:rsidRPr="00EB5A86">
        <w:rPr>
          <w:b/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</w:t>
      </w:r>
      <w:r>
        <w:rPr>
          <w:b/>
          <w:bCs/>
          <w:sz w:val="28"/>
          <w:szCs w:val="28"/>
        </w:rPr>
        <w:t xml:space="preserve">по </w:t>
      </w:r>
      <w:r w:rsidR="00BD3F54" w:rsidRPr="00BD3F54">
        <w:rPr>
          <w:b/>
          <w:bCs/>
          <w:sz w:val="28"/>
          <w:szCs w:val="28"/>
        </w:rPr>
        <w:t>Тульской области</w:t>
      </w:r>
      <w:r w:rsidR="00BD3F54"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2011</w:t>
      </w:r>
      <w:r w:rsidR="005E13DF"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EB5A86" w:rsidRDefault="00224ABD" w:rsidP="00A05EE6">
      <w:pPr>
        <w:spacing w:line="340" w:lineRule="exact"/>
        <w:jc w:val="center"/>
        <w:rPr>
          <w:b/>
          <w:bCs/>
          <w:sz w:val="32"/>
          <w:szCs w:val="32"/>
        </w:rPr>
      </w:pPr>
      <w:r w:rsidRPr="00B914E9">
        <w:rPr>
          <w:b/>
          <w:bCs/>
          <w:smallCaps/>
          <w:sz w:val="36"/>
          <w:szCs w:val="36"/>
          <w:lang w:val="en-US"/>
        </w:rPr>
        <w:lastRenderedPageBreak/>
        <w:t>I</w:t>
      </w:r>
      <w:r w:rsidRPr="00242F4F">
        <w:rPr>
          <w:b/>
          <w:bCs/>
          <w:smallCaps/>
          <w:sz w:val="36"/>
          <w:szCs w:val="36"/>
        </w:rPr>
        <w:t>. Деятельность по выполнению основных задач и функций</w:t>
      </w:r>
    </w:p>
    <w:p w:rsidR="00A05EE6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EB5A86" w:rsidRDefault="00224ABD" w:rsidP="00A05EE6">
      <w:pPr>
        <w:jc w:val="both"/>
        <w:rPr>
          <w:b/>
          <w:bCs/>
          <w:sz w:val="32"/>
          <w:szCs w:val="32"/>
        </w:rPr>
      </w:pPr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A05EE6" w:rsidRPr="00EB5A86" w:rsidRDefault="00A05EE6" w:rsidP="00A05EE6">
      <w:pPr>
        <w:jc w:val="both"/>
        <w:rPr>
          <w:b/>
          <w:bCs/>
          <w:sz w:val="28"/>
          <w:szCs w:val="28"/>
        </w:rPr>
      </w:pPr>
      <w:r w:rsidRPr="00EB5A86">
        <w:rPr>
          <w:b/>
          <w:bCs/>
          <w:sz w:val="28"/>
          <w:szCs w:val="28"/>
        </w:rPr>
        <w:t>1. Организация и проведение плановых проверок юридических лиц</w:t>
      </w:r>
      <w:r w:rsidR="00C77FF0">
        <w:rPr>
          <w:b/>
          <w:bCs/>
          <w:sz w:val="28"/>
          <w:szCs w:val="28"/>
        </w:rPr>
        <w:t xml:space="preserve"> </w:t>
      </w:r>
      <w:r w:rsidR="005A4B1F">
        <w:rPr>
          <w:b/>
          <w:bCs/>
          <w:sz w:val="28"/>
          <w:szCs w:val="28"/>
        </w:rPr>
        <w:t>и</w:t>
      </w:r>
      <w:r w:rsidR="00C77FF0">
        <w:rPr>
          <w:b/>
          <w:bCs/>
          <w:sz w:val="28"/>
          <w:szCs w:val="28"/>
        </w:rPr>
        <w:t xml:space="preserve"> </w:t>
      </w:r>
      <w:r w:rsidRPr="00EB5A86">
        <w:rPr>
          <w:b/>
          <w:bCs/>
          <w:sz w:val="28"/>
          <w:szCs w:val="28"/>
        </w:rPr>
        <w:t>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A05EE6" w:rsidP="00871111">
      <w:pPr>
        <w:jc w:val="both"/>
      </w:pPr>
      <w:r w:rsidRPr="00EB5A86">
        <w:rPr>
          <w:b/>
          <w:bCs/>
          <w:i/>
          <w:iCs/>
          <w:sz w:val="26"/>
          <w:szCs w:val="26"/>
        </w:rPr>
        <w:t>В СООТВЕТСТВИИ С ПЛАНОМ ПРОВЕДЕНИЯ ПЛАНОВЫХ ПРОВЕРОК</w:t>
      </w:r>
      <w:r w:rsidR="00F11732" w:rsidRPr="00F11732">
        <w:rPr>
          <w:b/>
          <w:bCs/>
          <w:i/>
          <w:iCs/>
          <w:sz w:val="26"/>
          <w:szCs w:val="26"/>
        </w:rPr>
        <w:t xml:space="preserve"> </w:t>
      </w:r>
      <w:r w:rsidR="005A4B1F">
        <w:rPr>
          <w:b/>
          <w:bCs/>
          <w:i/>
          <w:iCs/>
          <w:sz w:val="26"/>
          <w:szCs w:val="26"/>
        </w:rPr>
        <w:t>ЮРИДИЧЕСКИХ ЛИЦ И ИНДИВИДУАЛЬНЫХ ПРЕДПРИНИМАТЕЛЕЙ</w:t>
      </w:r>
      <w:r w:rsidR="00C77FF0">
        <w:rPr>
          <w:b/>
          <w:bCs/>
          <w:i/>
          <w:iCs/>
          <w:sz w:val="26"/>
          <w:szCs w:val="26"/>
        </w:rPr>
        <w:t xml:space="preserve"> УПРАВЛЕНИЯ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УПРАВЛЕНИЯ ФЕДЕРАЛЬНОЙ СЛУЖБЫ ПО НАДЗОРУ В СФЕРЕ СВЯЗИ, ИНФОРМАЦИОННЫХ ТЕХНОЛОГИЙ И МАССОВЫХ КОММУНИКАЦИЙ ПО ТУЛЬСКОЙ ОБЛАСТИ </w:t>
      </w:r>
      <w:r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2011</w:t>
      </w:r>
      <w:r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7073E3">
        <w:rPr>
          <w:b/>
          <w:bCs/>
          <w:i/>
          <w:iCs/>
          <w:sz w:val="26"/>
          <w:szCs w:val="26"/>
        </w:rPr>
        <w:t xml:space="preserve">ПРИКАЗОМ  </w:t>
      </w:r>
      <w:r w:rsidR="00632758">
        <w:rPr>
          <w:b/>
          <w:bCs/>
          <w:i/>
          <w:iCs/>
          <w:sz w:val="26"/>
          <w:szCs w:val="26"/>
        </w:rPr>
        <w:t>от 28.10.2010</w:t>
      </w:r>
      <w:r w:rsidRPr="00EB5A86">
        <w:rPr>
          <w:b/>
          <w:bCs/>
          <w:i/>
          <w:iCs/>
          <w:sz w:val="26"/>
          <w:szCs w:val="26"/>
        </w:rPr>
        <w:t xml:space="preserve"> № </w:t>
      </w:r>
      <w:r w:rsidR="00632758">
        <w:rPr>
          <w:b/>
          <w:bCs/>
          <w:i/>
          <w:iCs/>
          <w:sz w:val="26"/>
          <w:szCs w:val="26"/>
        </w:rPr>
        <w:t>165</w:t>
      </w:r>
    </w:p>
    <w:p w:rsidR="00CC2351" w:rsidRPr="00EC30A9" w:rsidRDefault="00CC2351" w:rsidP="00A05EE6"/>
    <w:p w:rsidR="00B426A4" w:rsidRPr="00BB0161" w:rsidRDefault="00B426A4" w:rsidP="00B426A4">
      <w:r w:rsidRPr="006256CA">
        <w:rPr>
          <w:b/>
          <w:bCs/>
          <w:i/>
          <w:iCs/>
          <w:sz w:val="26"/>
          <w:szCs w:val="26"/>
        </w:rPr>
        <w:t xml:space="preserve">Всего запланировано плановых проверок на </w:t>
      </w:r>
      <w:r w:rsidRPr="008C05DC">
        <w:rPr>
          <w:b/>
          <w:bCs/>
          <w:i/>
          <w:iCs/>
          <w:sz w:val="26"/>
          <w:szCs w:val="26"/>
        </w:rPr>
        <w:t>2011</w:t>
      </w:r>
      <w:r w:rsidRPr="00C774B0">
        <w:rPr>
          <w:i/>
          <w:iCs/>
          <w:sz w:val="24"/>
          <w:szCs w:val="24"/>
        </w:rPr>
        <w:t xml:space="preserve"> </w:t>
      </w:r>
      <w:r w:rsidRPr="006256CA">
        <w:rPr>
          <w:b/>
          <w:bCs/>
          <w:i/>
          <w:iCs/>
          <w:sz w:val="26"/>
          <w:szCs w:val="26"/>
        </w:rPr>
        <w:t xml:space="preserve"> год: </w:t>
      </w:r>
      <w:r w:rsidRPr="00BB0161">
        <w:rPr>
          <w:b/>
          <w:bCs/>
          <w:sz w:val="26"/>
          <w:szCs w:val="26"/>
        </w:rPr>
        <w:t>30</w:t>
      </w:r>
    </w:p>
    <w:p w:rsidR="00A349A3" w:rsidRDefault="00A349A3" w:rsidP="00B426A4"/>
    <w:p w:rsidR="00A349A3" w:rsidRPr="00CA7820" w:rsidRDefault="00A349A3" w:rsidP="00A349A3">
      <w:pPr>
        <w:jc w:val="both"/>
        <w:rPr>
          <w:b/>
          <w:bCs/>
          <w:sz w:val="28"/>
          <w:szCs w:val="28"/>
        </w:rPr>
      </w:pPr>
      <w:r w:rsidRPr="00CA7820">
        <w:rPr>
          <w:b/>
          <w:bCs/>
          <w:sz w:val="28"/>
          <w:szCs w:val="28"/>
        </w:rPr>
        <w:t>2. Деятельность по систематическому наблюдению за исполнением обязательных требований</w:t>
      </w:r>
    </w:p>
    <w:p w:rsidR="00A349A3" w:rsidRPr="00E4397A" w:rsidRDefault="00A349A3" w:rsidP="00A349A3">
      <w:pPr>
        <w:rPr>
          <w:b/>
          <w:bCs/>
          <w:i/>
          <w:iCs/>
          <w:sz w:val="26"/>
          <w:szCs w:val="26"/>
        </w:rPr>
      </w:pPr>
    </w:p>
    <w:p w:rsidR="00A349A3" w:rsidRPr="006256CA" w:rsidRDefault="00A349A3" w:rsidP="00A349A3">
      <w:r w:rsidRPr="00DF322C">
        <w:rPr>
          <w:b/>
          <w:bCs/>
          <w:i/>
          <w:iCs/>
          <w:sz w:val="24"/>
          <w:szCs w:val="24"/>
        </w:rPr>
        <w:t>Всего запланировано мероприятий систематического наблюдения на 2011</w:t>
      </w:r>
      <w:r w:rsidRPr="00DF322C">
        <w:rPr>
          <w:i/>
          <w:iCs/>
          <w:sz w:val="24"/>
          <w:szCs w:val="24"/>
        </w:rPr>
        <w:t xml:space="preserve"> </w:t>
      </w:r>
      <w:r w:rsidRPr="00DF322C">
        <w:rPr>
          <w:b/>
          <w:bCs/>
          <w:i/>
          <w:iCs/>
          <w:sz w:val="24"/>
          <w:szCs w:val="24"/>
        </w:rPr>
        <w:t xml:space="preserve"> год: </w:t>
      </w:r>
      <w:r w:rsidRPr="002732D9">
        <w:rPr>
          <w:b/>
          <w:bCs/>
          <w:sz w:val="24"/>
          <w:szCs w:val="24"/>
        </w:rPr>
        <w:t>88</w:t>
      </w:r>
    </w:p>
    <w:p w:rsidR="00A349A3" w:rsidRPr="00CA7820" w:rsidRDefault="00A349A3" w:rsidP="00A349A3">
      <w:pPr>
        <w:rPr>
          <w:b/>
          <w:bCs/>
          <w:i/>
          <w:iCs/>
        </w:rPr>
      </w:pPr>
    </w:p>
    <w:p w:rsidR="00A349A3" w:rsidRDefault="00A349A3" w:rsidP="00A349A3">
      <w:pPr>
        <w:jc w:val="both"/>
      </w:pPr>
      <w:r w:rsidRPr="00CA7820">
        <w:rPr>
          <w:b/>
          <w:bCs/>
          <w:i/>
          <w:iCs/>
          <w:sz w:val="26"/>
          <w:szCs w:val="26"/>
        </w:rPr>
        <w:t xml:space="preserve">2.1.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A349A3" w:rsidRPr="00E4397A" w:rsidRDefault="00A349A3" w:rsidP="00A349A3">
      <w:pPr>
        <w:jc w:val="both"/>
        <w:rPr>
          <w:i/>
          <w:iCs/>
          <w:sz w:val="24"/>
          <w:szCs w:val="24"/>
        </w:rPr>
      </w:pPr>
    </w:p>
    <w:p w:rsidR="00A349A3" w:rsidRPr="0055747D" w:rsidRDefault="00A349A3" w:rsidP="00A349A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2011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19</w:t>
      </w:r>
    </w:p>
    <w:p w:rsidR="00A349A3" w:rsidRDefault="00A349A3" w:rsidP="00A349A3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A349A3" w:rsidRPr="003D654B" w:rsidTr="00A349A3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A349A3" w:rsidRPr="003D654B" w:rsidTr="00A349A3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A349A3" w:rsidRPr="00E23B2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349A3" w:rsidRPr="003D654B" w:rsidTr="00A349A3">
        <w:trPr>
          <w:tblHeader/>
        </w:trPr>
        <w:tc>
          <w:tcPr>
            <w:tcW w:w="624" w:type="dxa"/>
            <w:vMerge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349A3" w:rsidRPr="003D654B" w:rsidTr="00A349A3">
        <w:trPr>
          <w:tblHeader/>
        </w:trPr>
        <w:tc>
          <w:tcPr>
            <w:tcW w:w="624" w:type="dxa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A349A3" w:rsidRPr="003D654B" w:rsidRDefault="00A349A3" w:rsidP="00A349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740" w:type="dxa"/>
          </w:tcPr>
          <w:p w:rsidR="00A349A3" w:rsidRPr="006F79BF" w:rsidRDefault="00A349A3" w:rsidP="00A349A3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"Контакт"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7107043320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1027100972612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80094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Закрытое акционерное общество "</w:t>
            </w:r>
            <w:proofErr w:type="gramStart"/>
            <w:r w:rsidRPr="00C833D9">
              <w:rPr>
                <w:sz w:val="18"/>
                <w:szCs w:val="18"/>
              </w:rPr>
              <w:t>ТЕЛЕ-СЕРВИС</w:t>
            </w:r>
            <w:proofErr w:type="gramEnd"/>
            <w:r w:rsidRPr="00C833D9">
              <w:rPr>
                <w:sz w:val="18"/>
                <w:szCs w:val="18"/>
              </w:rPr>
              <w:t xml:space="preserve"> ТУЛА" 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7107052212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1027100973756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46472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740" w:type="dxa"/>
          </w:tcPr>
          <w:p w:rsidR="00A349A3" w:rsidRPr="006F79BF" w:rsidRDefault="00A349A3" w:rsidP="00A349A3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Закрытое акционерное общество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"Инвестэлектросвязь"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7729336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178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102773924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9560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51055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1025006174710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54688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7708503727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1037739877295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75059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Открытое акционерное общество "РТКомм</w:t>
            </w:r>
            <w:proofErr w:type="gramStart"/>
            <w:r w:rsidRPr="00C833D9">
              <w:rPr>
                <w:sz w:val="18"/>
                <w:szCs w:val="18"/>
              </w:rPr>
              <w:t>.Р</w:t>
            </w:r>
            <w:proofErr w:type="gramEnd"/>
            <w:r w:rsidRPr="00C833D9">
              <w:rPr>
                <w:sz w:val="18"/>
                <w:szCs w:val="18"/>
              </w:rPr>
              <w:t>У"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7708126998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1027739086100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75099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04.04.2011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Закрытое акционерное общество "СЦС Совинтел"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7705925833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1107746655323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79905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C833D9">
              <w:rPr>
                <w:sz w:val="18"/>
                <w:szCs w:val="18"/>
              </w:rPr>
              <w:t>Вымпел-Коммуникации</w:t>
            </w:r>
            <w:proofErr w:type="gramEnd"/>
            <w:r w:rsidRPr="00C833D9">
              <w:rPr>
                <w:sz w:val="18"/>
                <w:szCs w:val="18"/>
              </w:rPr>
              <w:t>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49440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3740" w:type="dxa"/>
          </w:tcPr>
          <w:p w:rsidR="00A349A3" w:rsidRPr="006F79BF" w:rsidRDefault="00A349A3" w:rsidP="00A349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54808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1025006174710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54688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1025006174710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54688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1025006174710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63650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740" w:type="dxa"/>
          </w:tcPr>
          <w:p w:rsidR="00A349A3" w:rsidRPr="006F79BF" w:rsidRDefault="00A349A3" w:rsidP="00A349A3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30.09.2011</w:t>
            </w:r>
          </w:p>
        </w:tc>
      </w:tr>
      <w:tr w:rsidR="00A349A3" w:rsidRPr="00C833D9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3740" w:type="dxa"/>
          </w:tcPr>
          <w:p w:rsidR="00A349A3" w:rsidRPr="006F79BF" w:rsidRDefault="00A349A3" w:rsidP="00A349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68841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Открытое акционерное общество "РТКомм</w:t>
            </w:r>
            <w:proofErr w:type="gramStart"/>
            <w:r w:rsidRPr="00C833D9">
              <w:rPr>
                <w:sz w:val="18"/>
                <w:szCs w:val="18"/>
              </w:rPr>
              <w:t>.Р</w:t>
            </w:r>
            <w:proofErr w:type="gramEnd"/>
            <w:r w:rsidRPr="00C833D9">
              <w:rPr>
                <w:sz w:val="18"/>
                <w:szCs w:val="18"/>
              </w:rPr>
              <w:t>У"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7708126998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1027739086100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75099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740" w:type="dxa"/>
          </w:tcPr>
          <w:p w:rsidR="00A349A3" w:rsidRPr="006F79BF" w:rsidRDefault="00A349A3" w:rsidP="00A349A3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"Росинтел"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7116006212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1027101416275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68387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740" w:type="dxa"/>
          </w:tcPr>
          <w:p w:rsidR="00A349A3" w:rsidRPr="00C833D9" w:rsidRDefault="00A349A3" w:rsidP="00A349A3">
            <w:pPr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 xml:space="preserve">Открытое акционерное общество "Центральная телекоммуникационная </w:t>
            </w:r>
            <w:r w:rsidRPr="00C833D9">
              <w:rPr>
                <w:sz w:val="18"/>
                <w:szCs w:val="18"/>
              </w:rPr>
              <w:lastRenderedPageBreak/>
              <w:t>компания"</w:t>
            </w: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5000000970</w:t>
            </w: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1025006174710</w:t>
            </w: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54688</w:t>
            </w:r>
          </w:p>
        </w:tc>
        <w:tc>
          <w:tcPr>
            <w:tcW w:w="4881" w:type="dxa"/>
          </w:tcPr>
          <w:p w:rsidR="00A349A3" w:rsidRPr="00C833D9" w:rsidRDefault="00A349A3" w:rsidP="00A349A3">
            <w:pPr>
              <w:jc w:val="center"/>
              <w:rPr>
                <w:sz w:val="18"/>
                <w:szCs w:val="18"/>
              </w:rPr>
            </w:pPr>
            <w:r w:rsidRPr="00C833D9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01.12.2011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31.12.2011</w:t>
            </w:r>
          </w:p>
        </w:tc>
      </w:tr>
      <w:tr w:rsidR="00A349A3" w:rsidRPr="003D654B" w:rsidTr="00A349A3">
        <w:tc>
          <w:tcPr>
            <w:tcW w:w="624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19.2</w:t>
            </w:r>
          </w:p>
        </w:tc>
        <w:tc>
          <w:tcPr>
            <w:tcW w:w="3740" w:type="dxa"/>
          </w:tcPr>
          <w:p w:rsidR="00A349A3" w:rsidRPr="006F79BF" w:rsidRDefault="00A349A3" w:rsidP="00A349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54689</w:t>
            </w:r>
          </w:p>
        </w:tc>
        <w:tc>
          <w:tcPr>
            <w:tcW w:w="4881" w:type="dxa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349A3" w:rsidRPr="006F79BF" w:rsidRDefault="00A349A3" w:rsidP="00A349A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349A3" w:rsidRPr="00AC3813" w:rsidRDefault="00A349A3" w:rsidP="00A349A3">
      <w:pPr>
        <w:rPr>
          <w:sz w:val="32"/>
          <w:szCs w:val="32"/>
          <w:lang w:val="en-US"/>
        </w:rPr>
      </w:pPr>
    </w:p>
    <w:p w:rsidR="00766C22" w:rsidRDefault="00766C22" w:rsidP="00766C22">
      <w:pPr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 xml:space="preserve">2.4.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766C22" w:rsidRPr="00C6594C" w:rsidRDefault="00766C22" w:rsidP="00766C22">
      <w:pPr>
        <w:ind w:left="-720"/>
        <w:jc w:val="both"/>
        <w:rPr>
          <w:i/>
          <w:iCs/>
        </w:rPr>
      </w:pPr>
    </w:p>
    <w:p w:rsidR="00766C22" w:rsidRPr="00012422" w:rsidRDefault="00766C22" w:rsidP="00766C2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2011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12</w:t>
      </w:r>
    </w:p>
    <w:p w:rsidR="00766C22" w:rsidRDefault="00766C22" w:rsidP="00766C22">
      <w:pPr>
        <w:ind w:left="-720"/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766C22" w:rsidTr="004420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  <w:r w:rsidRPr="00EA5CF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31" w:type="dxa"/>
            <w:gridSpan w:val="5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Запланированный</w:t>
            </w:r>
            <w:r>
              <w:rPr>
                <w:b/>
                <w:bCs/>
                <w:sz w:val="18"/>
                <w:szCs w:val="18"/>
              </w:rPr>
              <w:t xml:space="preserve"> срок проведения мероприятия</w:t>
            </w:r>
            <w:r w:rsidRPr="00EA5CF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C22" w:rsidTr="004420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Полное</w:t>
            </w:r>
            <w:r w:rsidRPr="00EA5C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5CF8">
              <w:rPr>
                <w:b/>
                <w:bCs/>
                <w:sz w:val="18"/>
                <w:szCs w:val="18"/>
              </w:rPr>
              <w:t>наименование</w:t>
            </w:r>
            <w:r w:rsidRPr="00EA5C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5C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6C22" w:rsidTr="0044204B">
        <w:trPr>
          <w:tblHeader/>
        </w:trPr>
        <w:tc>
          <w:tcPr>
            <w:tcW w:w="624" w:type="dxa"/>
            <w:vMerge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6C22" w:rsidTr="0044204B">
        <w:trPr>
          <w:tblHeader/>
        </w:trPr>
        <w:tc>
          <w:tcPr>
            <w:tcW w:w="624" w:type="dxa"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766C22" w:rsidRPr="00EA5CF8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10.01.2011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31.01.2011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1027715016218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73021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01.02.2011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28.02.2011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"ЕМС Гарантпост"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73228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01.03.2011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31.03.2011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766C22">
              <w:rPr>
                <w:sz w:val="18"/>
                <w:szCs w:val="18"/>
              </w:rPr>
              <w:t>ЦЕНТР-А</w:t>
            </w:r>
            <w:proofErr w:type="gramEnd"/>
            <w:r w:rsidRPr="00766C22">
              <w:rPr>
                <w:sz w:val="18"/>
                <w:szCs w:val="18"/>
              </w:rPr>
              <w:t>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7107042729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1037101122300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57016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04.04.2011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30.04.2011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04.04.2011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30.04.2011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"ДАЙМЭК</w:t>
            </w:r>
            <w:proofErr w:type="gramStart"/>
            <w:r w:rsidRPr="00766C22">
              <w:rPr>
                <w:sz w:val="18"/>
                <w:szCs w:val="18"/>
              </w:rPr>
              <w:t>С-</w:t>
            </w:r>
            <w:proofErr w:type="gramEnd"/>
            <w:r w:rsidRPr="00766C22">
              <w:rPr>
                <w:sz w:val="18"/>
                <w:szCs w:val="18"/>
              </w:rPr>
              <w:t xml:space="preserve"> Тула"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7106501560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1077154007732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57970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03.05.2011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31.05.2011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04.07.2011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31.07.2011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"ДАЙМЭК</w:t>
            </w:r>
            <w:proofErr w:type="gramStart"/>
            <w:r w:rsidRPr="00766C22">
              <w:rPr>
                <w:sz w:val="18"/>
                <w:szCs w:val="18"/>
              </w:rPr>
              <w:t>С-</w:t>
            </w:r>
            <w:proofErr w:type="gramEnd"/>
            <w:r w:rsidRPr="00766C22">
              <w:rPr>
                <w:sz w:val="18"/>
                <w:szCs w:val="18"/>
              </w:rPr>
              <w:t xml:space="preserve"> Тула"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7106501560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1077154007732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57970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01.08.2011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31.08.2011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766C22">
              <w:rPr>
                <w:sz w:val="18"/>
                <w:szCs w:val="18"/>
              </w:rPr>
              <w:t>ЦЕНТР-А</w:t>
            </w:r>
            <w:proofErr w:type="gramEnd"/>
            <w:r w:rsidRPr="00766C22">
              <w:rPr>
                <w:sz w:val="18"/>
                <w:szCs w:val="18"/>
              </w:rPr>
              <w:t>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7107042729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1037101122300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57016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05.09.2011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30.09.2011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"ЕМС Гарантпост"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73228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03.10.2011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31.10.2011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03.10.2011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31.10.2011</w:t>
            </w:r>
          </w:p>
        </w:tc>
      </w:tr>
      <w:tr w:rsidR="00766C22" w:rsidTr="0044204B">
        <w:tc>
          <w:tcPr>
            <w:tcW w:w="624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471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225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226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10277150162</w:t>
            </w:r>
            <w:r w:rsidRPr="00EA5CF8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021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lastRenderedPageBreak/>
              <w:t>73021</w:t>
            </w:r>
          </w:p>
        </w:tc>
        <w:tc>
          <w:tcPr>
            <w:tcW w:w="1588" w:type="dxa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01.11.2011</w:t>
            </w:r>
          </w:p>
        </w:tc>
        <w:tc>
          <w:tcPr>
            <w:tcW w:w="1134" w:type="dxa"/>
            <w:shd w:val="clear" w:color="auto" w:fill="CCFFFF"/>
          </w:tcPr>
          <w:p w:rsidR="00766C22" w:rsidRPr="00EA5CF8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30.11.2011</w:t>
            </w:r>
          </w:p>
        </w:tc>
      </w:tr>
    </w:tbl>
    <w:p w:rsidR="00766C22" w:rsidRPr="00CD1128" w:rsidRDefault="00766C22" w:rsidP="00766C22"/>
    <w:p w:rsidR="00766C22" w:rsidRPr="00CA7820" w:rsidRDefault="00766C22" w:rsidP="00766C22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2.2.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766C22" w:rsidRPr="00C6594C" w:rsidRDefault="00766C22" w:rsidP="00766C22">
      <w:pPr>
        <w:ind w:left="-720"/>
        <w:jc w:val="both"/>
        <w:rPr>
          <w:i/>
          <w:iCs/>
        </w:rPr>
      </w:pPr>
    </w:p>
    <w:p w:rsidR="00766C22" w:rsidRPr="0055747D" w:rsidRDefault="00766C22" w:rsidP="00766C2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2011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19</w:t>
      </w:r>
    </w:p>
    <w:p w:rsidR="00766C22" w:rsidRDefault="00766C22" w:rsidP="00766C22">
      <w:pPr>
        <w:ind w:left="-720"/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766C22" w:rsidRPr="003D654B" w:rsidTr="004420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</w:t>
            </w:r>
            <w:r>
              <w:rPr>
                <w:b/>
                <w:bCs/>
                <w:sz w:val="18"/>
                <w:szCs w:val="18"/>
              </w:rPr>
              <w:t>оведения мероприятия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C22" w:rsidRPr="003D654B" w:rsidTr="004420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766C22" w:rsidRPr="00217490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766C22" w:rsidRPr="007D359F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 w:rsidRPr="007D359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6C22" w:rsidRPr="003D654B" w:rsidTr="0044204B">
        <w:trPr>
          <w:tblHeader/>
        </w:trPr>
        <w:tc>
          <w:tcPr>
            <w:tcW w:w="624" w:type="dxa"/>
            <w:vMerge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6C22" w:rsidRPr="003D654B" w:rsidTr="0044204B">
        <w:trPr>
          <w:tblHeader/>
        </w:trPr>
        <w:tc>
          <w:tcPr>
            <w:tcW w:w="624" w:type="dxa"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766C22" w:rsidRPr="003D654B" w:rsidRDefault="00766C22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766C22" w:rsidRPr="00217490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766C22" w:rsidRPr="00217490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766C22" w:rsidRPr="00217490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766C22" w:rsidRPr="00217490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766C22" w:rsidRPr="00217490" w:rsidRDefault="00766C22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Закрытое акционерное общество "Вотек Мобайл"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3666036485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1023601558694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55457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766C22">
              <w:rPr>
                <w:sz w:val="18"/>
                <w:szCs w:val="18"/>
              </w:rPr>
              <w:t>Вымпел-Коммуникации</w:t>
            </w:r>
            <w:proofErr w:type="gramEnd"/>
            <w:r w:rsidRPr="00766C22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54808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920" w:type="dxa"/>
          </w:tcPr>
          <w:p w:rsidR="00766C22" w:rsidRPr="006F79BF" w:rsidRDefault="00766C22" w:rsidP="0044204B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68814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766C22">
              <w:rPr>
                <w:sz w:val="18"/>
                <w:szCs w:val="18"/>
              </w:rPr>
              <w:t>Мобильные</w:t>
            </w:r>
            <w:proofErr w:type="gramEnd"/>
            <w:r w:rsidRPr="00766C22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56112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"Тульский государственный университет"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7106003011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1027100753360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48088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Закрытое акционерное общество "Вотек Мобайл"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3666036485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1023601558694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55457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766C22">
              <w:rPr>
                <w:sz w:val="18"/>
                <w:szCs w:val="18"/>
              </w:rPr>
              <w:t>Вымпел-Коммуникации</w:t>
            </w:r>
            <w:proofErr w:type="gramEnd"/>
            <w:r w:rsidRPr="00766C22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54808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920" w:type="dxa"/>
          </w:tcPr>
          <w:p w:rsidR="00766C22" w:rsidRPr="006F79BF" w:rsidRDefault="00766C22" w:rsidP="0044204B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68814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766C22">
              <w:rPr>
                <w:sz w:val="18"/>
                <w:szCs w:val="18"/>
              </w:rPr>
              <w:t>Мобильные</w:t>
            </w:r>
            <w:proofErr w:type="gramEnd"/>
            <w:r w:rsidRPr="00766C22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56112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"Юэнси"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7107052491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1027100972690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39007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29.06.2011</w:t>
            </w:r>
          </w:p>
        </w:tc>
      </w:tr>
      <w:tr w:rsidR="00766C22" w:rsidRPr="00766C22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10.2</w:t>
            </w:r>
          </w:p>
        </w:tc>
        <w:tc>
          <w:tcPr>
            <w:tcW w:w="3920" w:type="dxa"/>
          </w:tcPr>
          <w:p w:rsidR="00766C22" w:rsidRPr="006F79BF" w:rsidRDefault="00766C22" w:rsidP="004420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39151</w:t>
            </w:r>
          </w:p>
        </w:tc>
        <w:tc>
          <w:tcPr>
            <w:tcW w:w="4881" w:type="dxa"/>
          </w:tcPr>
          <w:p w:rsidR="00766C22" w:rsidRPr="00766C22" w:rsidRDefault="00766C22" w:rsidP="0044204B">
            <w:pPr>
              <w:jc w:val="center"/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766C22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134" w:type="dxa"/>
            <w:shd w:val="clear" w:color="auto" w:fill="CCFFFF"/>
          </w:tcPr>
          <w:p w:rsidR="00766C22" w:rsidRPr="00766C22" w:rsidRDefault="00766C22" w:rsidP="00442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766C22" w:rsidRPr="00766C22" w:rsidRDefault="00766C22" w:rsidP="0044204B">
            <w:pPr>
              <w:jc w:val="center"/>
              <w:rPr>
                <w:sz w:val="18"/>
                <w:szCs w:val="18"/>
              </w:rPr>
            </w:pP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Закрытое акционерное общество "Вотек Мобайл"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3666036485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1023601558694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55457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766C22">
              <w:rPr>
                <w:sz w:val="18"/>
                <w:szCs w:val="18"/>
              </w:rPr>
              <w:t>Вымпел-Коммуникации</w:t>
            </w:r>
            <w:proofErr w:type="gramEnd"/>
            <w:r w:rsidRPr="00766C22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54808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920" w:type="dxa"/>
          </w:tcPr>
          <w:p w:rsidR="00766C22" w:rsidRPr="006F79BF" w:rsidRDefault="00766C22" w:rsidP="0044204B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68814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766C22">
              <w:rPr>
                <w:sz w:val="18"/>
                <w:szCs w:val="18"/>
              </w:rPr>
              <w:t>Мобильные</w:t>
            </w:r>
            <w:proofErr w:type="gramEnd"/>
            <w:r w:rsidRPr="00766C22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56112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Общество с ограниченной ответственностью "ПРЕСТИЖ"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7709570902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1047796754026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47774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Закрытое акционерное общество "Вотек Мобайл"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3666036485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1023601558694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55457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766C22">
              <w:rPr>
                <w:sz w:val="18"/>
                <w:szCs w:val="18"/>
              </w:rPr>
              <w:t>Вымпел-Коммуникации</w:t>
            </w:r>
            <w:proofErr w:type="gramEnd"/>
            <w:r w:rsidRPr="00766C22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54808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920" w:type="dxa"/>
          </w:tcPr>
          <w:p w:rsidR="00766C22" w:rsidRPr="006F79BF" w:rsidRDefault="00766C22" w:rsidP="0044204B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68814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23.12.2011</w:t>
            </w:r>
          </w:p>
        </w:tc>
      </w:tr>
      <w:tr w:rsidR="00766C22" w:rsidRPr="003D654B" w:rsidTr="0044204B">
        <w:tc>
          <w:tcPr>
            <w:tcW w:w="624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920" w:type="dxa"/>
          </w:tcPr>
          <w:p w:rsidR="00766C22" w:rsidRPr="00766C22" w:rsidRDefault="00766C22" w:rsidP="0044204B">
            <w:pPr>
              <w:rPr>
                <w:sz w:val="18"/>
                <w:szCs w:val="18"/>
              </w:rPr>
            </w:pPr>
            <w:r w:rsidRPr="00766C22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766C22">
              <w:rPr>
                <w:sz w:val="18"/>
                <w:szCs w:val="18"/>
              </w:rPr>
              <w:t>Мобильные</w:t>
            </w:r>
            <w:proofErr w:type="gramEnd"/>
            <w:r w:rsidRPr="00766C22">
              <w:rPr>
                <w:sz w:val="18"/>
                <w:szCs w:val="18"/>
              </w:rPr>
              <w:t xml:space="preserve"> ТелеСистемы"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56112</w:t>
            </w:r>
          </w:p>
        </w:tc>
        <w:tc>
          <w:tcPr>
            <w:tcW w:w="4881" w:type="dxa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05.12.2011</w:t>
            </w:r>
          </w:p>
        </w:tc>
        <w:tc>
          <w:tcPr>
            <w:tcW w:w="1134" w:type="dxa"/>
            <w:shd w:val="clear" w:color="auto" w:fill="CCFFFF"/>
          </w:tcPr>
          <w:p w:rsidR="00766C22" w:rsidRPr="006F79BF" w:rsidRDefault="00766C22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23.12.2011</w:t>
            </w:r>
          </w:p>
        </w:tc>
      </w:tr>
    </w:tbl>
    <w:p w:rsidR="00766C22" w:rsidRPr="00D84703" w:rsidRDefault="00766C22" w:rsidP="00766C22">
      <w:pPr>
        <w:rPr>
          <w:sz w:val="32"/>
          <w:szCs w:val="32"/>
          <w:lang w:val="en-US"/>
        </w:rPr>
      </w:pPr>
    </w:p>
    <w:p w:rsidR="00E753BF" w:rsidRPr="00CA7820" w:rsidRDefault="00E753BF" w:rsidP="00E753BF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2.3.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E753BF" w:rsidRPr="006A6E1F" w:rsidRDefault="00E753BF" w:rsidP="00E753BF">
      <w:pPr>
        <w:jc w:val="both"/>
        <w:rPr>
          <w:b/>
          <w:bCs/>
          <w:i/>
          <w:iCs/>
          <w:sz w:val="26"/>
          <w:szCs w:val="26"/>
        </w:rPr>
      </w:pPr>
    </w:p>
    <w:p w:rsidR="00E753BF" w:rsidRPr="00744A4B" w:rsidRDefault="00E753BF" w:rsidP="00E753B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2011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E753BF" w:rsidRPr="00744A4B" w:rsidRDefault="00E753BF" w:rsidP="00E753BF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E753BF" w:rsidRPr="003D654B" w:rsidTr="004420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4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E753BF" w:rsidRPr="003D654B" w:rsidTr="004420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53BF" w:rsidRPr="003D654B" w:rsidTr="0044204B">
        <w:trPr>
          <w:tblHeader/>
        </w:trPr>
        <w:tc>
          <w:tcPr>
            <w:tcW w:w="624" w:type="dxa"/>
            <w:vMerge/>
            <w:shd w:val="pct15" w:color="auto" w:fill="auto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753BF" w:rsidRPr="003D654B" w:rsidTr="0044204B">
        <w:trPr>
          <w:tblHeader/>
        </w:trPr>
        <w:tc>
          <w:tcPr>
            <w:tcW w:w="624" w:type="dxa"/>
            <w:shd w:val="pct15" w:color="auto" w:fill="auto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E753BF" w:rsidRPr="003D654B" w:rsidRDefault="00E753BF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E753BF" w:rsidRPr="004A25F0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E753BF" w:rsidRPr="004A25F0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E753BF" w:rsidRPr="004A25F0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753BF" w:rsidRPr="004A25F0" w:rsidRDefault="00E753BF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E753BF" w:rsidRPr="003D654B" w:rsidTr="0044204B">
        <w:tc>
          <w:tcPr>
            <w:tcW w:w="624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</w:tcPr>
          <w:p w:rsidR="00E753BF" w:rsidRPr="00E753BF" w:rsidRDefault="00E753BF" w:rsidP="0044204B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Общество с ограниченной ответственностью  "Такси-Артур"</w:t>
            </w:r>
          </w:p>
        </w:tc>
        <w:tc>
          <w:tcPr>
            <w:tcW w:w="1213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7136026947</w:t>
            </w:r>
          </w:p>
        </w:tc>
        <w:tc>
          <w:tcPr>
            <w:tcW w:w="1214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1077148001655</w:t>
            </w:r>
          </w:p>
        </w:tc>
        <w:tc>
          <w:tcPr>
            <w:tcW w:w="4253" w:type="dxa"/>
          </w:tcPr>
          <w:p w:rsidR="00E753BF" w:rsidRPr="00E753BF" w:rsidRDefault="00E753BF" w:rsidP="0044204B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01.03.2011</w:t>
            </w:r>
          </w:p>
        </w:tc>
        <w:tc>
          <w:tcPr>
            <w:tcW w:w="1134" w:type="dxa"/>
            <w:shd w:val="clear" w:color="auto" w:fill="CCFFFF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31.03.2011</w:t>
            </w:r>
          </w:p>
        </w:tc>
      </w:tr>
      <w:tr w:rsidR="00E753BF" w:rsidRPr="003D654B" w:rsidTr="0044204B">
        <w:tc>
          <w:tcPr>
            <w:tcW w:w="624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51" w:type="dxa"/>
          </w:tcPr>
          <w:p w:rsidR="00E753BF" w:rsidRPr="00E753BF" w:rsidRDefault="00E753BF" w:rsidP="0044204B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Муниципальное Унитарное Предприятие " Водопроводно-канализационное хозяйство"</w:t>
            </w:r>
          </w:p>
        </w:tc>
        <w:tc>
          <w:tcPr>
            <w:tcW w:w="1213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7113000036</w:t>
            </w:r>
          </w:p>
        </w:tc>
        <w:tc>
          <w:tcPr>
            <w:tcW w:w="1214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1027102870728</w:t>
            </w:r>
          </w:p>
        </w:tc>
        <w:tc>
          <w:tcPr>
            <w:tcW w:w="4253" w:type="dxa"/>
          </w:tcPr>
          <w:p w:rsidR="00E753BF" w:rsidRPr="00E753BF" w:rsidRDefault="00E753BF" w:rsidP="0044204B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01.06.2011</w:t>
            </w:r>
          </w:p>
        </w:tc>
        <w:tc>
          <w:tcPr>
            <w:tcW w:w="1134" w:type="dxa"/>
            <w:shd w:val="clear" w:color="auto" w:fill="CCFFFF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30.06.2011</w:t>
            </w:r>
          </w:p>
        </w:tc>
      </w:tr>
      <w:tr w:rsidR="00E753BF" w:rsidRPr="003D654B" w:rsidTr="0044204B">
        <w:tc>
          <w:tcPr>
            <w:tcW w:w="624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51" w:type="dxa"/>
          </w:tcPr>
          <w:p w:rsidR="00E753BF" w:rsidRPr="00E753BF" w:rsidRDefault="00E753BF" w:rsidP="0044204B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Муниципальное учреждение здравоохранения "Суворовская станция скорой медицинской помощи"</w:t>
            </w:r>
          </w:p>
        </w:tc>
        <w:tc>
          <w:tcPr>
            <w:tcW w:w="1213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7133004293</w:t>
            </w:r>
          </w:p>
        </w:tc>
        <w:tc>
          <w:tcPr>
            <w:tcW w:w="1214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1027103474089</w:t>
            </w:r>
          </w:p>
        </w:tc>
        <w:tc>
          <w:tcPr>
            <w:tcW w:w="4253" w:type="dxa"/>
          </w:tcPr>
          <w:p w:rsidR="00E753BF" w:rsidRPr="00E753BF" w:rsidRDefault="00E753BF" w:rsidP="0044204B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05.09.2011</w:t>
            </w:r>
          </w:p>
        </w:tc>
        <w:tc>
          <w:tcPr>
            <w:tcW w:w="1134" w:type="dxa"/>
            <w:shd w:val="clear" w:color="auto" w:fill="CCFFFF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30.09.2011</w:t>
            </w:r>
          </w:p>
        </w:tc>
      </w:tr>
      <w:tr w:rsidR="00E753BF" w:rsidRPr="003D654B" w:rsidTr="0044204B">
        <w:tc>
          <w:tcPr>
            <w:tcW w:w="624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5851" w:type="dxa"/>
          </w:tcPr>
          <w:p w:rsidR="00E753BF" w:rsidRPr="00E753BF" w:rsidRDefault="00E753BF" w:rsidP="0044204B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Муниципальное учреждение здравоохранения "Ленинская районная больница"</w:t>
            </w:r>
          </w:p>
        </w:tc>
        <w:tc>
          <w:tcPr>
            <w:tcW w:w="1213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7130002516</w:t>
            </w:r>
          </w:p>
        </w:tc>
        <w:tc>
          <w:tcPr>
            <w:tcW w:w="1214" w:type="dxa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1027101731040</w:t>
            </w:r>
          </w:p>
        </w:tc>
        <w:tc>
          <w:tcPr>
            <w:tcW w:w="4253" w:type="dxa"/>
          </w:tcPr>
          <w:p w:rsidR="00E753BF" w:rsidRPr="00E753BF" w:rsidRDefault="00E753BF" w:rsidP="0044204B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01.12.2011</w:t>
            </w:r>
          </w:p>
        </w:tc>
        <w:tc>
          <w:tcPr>
            <w:tcW w:w="1134" w:type="dxa"/>
            <w:shd w:val="clear" w:color="auto" w:fill="CCFFFF"/>
          </w:tcPr>
          <w:p w:rsidR="00E753BF" w:rsidRPr="006F79BF" w:rsidRDefault="00E753BF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23.12.2011</w:t>
            </w:r>
          </w:p>
        </w:tc>
      </w:tr>
    </w:tbl>
    <w:p w:rsidR="00CF42BB" w:rsidRDefault="00CF42BB" w:rsidP="00CF42BB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 xml:space="preserve">2.5.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лицензиатами лицензионных условий и требований в области телевизионного вещания и радиовещания</w:t>
      </w:r>
    </w:p>
    <w:p w:rsidR="00CF42BB" w:rsidRPr="00147E85" w:rsidRDefault="00CF42BB" w:rsidP="00CF42BB">
      <w:pPr>
        <w:ind w:left="-900"/>
        <w:jc w:val="center"/>
        <w:rPr>
          <w:b/>
          <w:bCs/>
          <w:sz w:val="32"/>
          <w:szCs w:val="32"/>
        </w:rPr>
      </w:pPr>
    </w:p>
    <w:p w:rsidR="00CF42BB" w:rsidRPr="00F22BE7" w:rsidRDefault="00CF42BB" w:rsidP="00CF42BB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2011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9</w:t>
      </w:r>
    </w:p>
    <w:p w:rsidR="00CF42BB" w:rsidRPr="00F22BE7" w:rsidRDefault="00CF42BB" w:rsidP="00CF42BB"/>
    <w:tbl>
      <w:tblPr>
        <w:tblStyle w:val="a3"/>
        <w:tblW w:w="15424" w:type="dxa"/>
        <w:tblInd w:w="113" w:type="dxa"/>
        <w:tblLayout w:type="fixed"/>
        <w:tblLook w:val="01E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CF42BB" w:rsidRPr="003D654B" w:rsidTr="00C6625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F42BB" w:rsidRPr="003D654B" w:rsidTr="00C6625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2BB" w:rsidRPr="003D654B" w:rsidTr="00C66257">
        <w:trPr>
          <w:tblHeader/>
        </w:trPr>
        <w:tc>
          <w:tcPr>
            <w:tcW w:w="624" w:type="dxa"/>
            <w:vMerge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F42BB" w:rsidRPr="003D654B" w:rsidTr="00C66257">
        <w:trPr>
          <w:tblHeader/>
        </w:trPr>
        <w:tc>
          <w:tcPr>
            <w:tcW w:w="624" w:type="dxa"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F42BB" w:rsidRPr="003D654B" w:rsidRDefault="00CF42BB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F42BB" w:rsidRPr="00892CFC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F42BB" w:rsidRPr="00892CFC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F42BB" w:rsidRPr="00892CFC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CF42BB" w:rsidRPr="00892CFC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F42BB" w:rsidRPr="00892CFC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CF42BB" w:rsidRPr="00892CFC" w:rsidRDefault="00CF42BB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CF42BB" w:rsidRPr="006F79BF" w:rsidRDefault="00CF42BB" w:rsidP="0044204B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"Фирма "999"</w:t>
            </w: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7107002500</w:t>
            </w: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1027100974163</w:t>
            </w: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14653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11.01.2011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31.01.2011</w:t>
            </w: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CF42BB" w:rsidRPr="00CF42BB" w:rsidRDefault="00CF42BB" w:rsidP="0044204B">
            <w:pPr>
              <w:rPr>
                <w:sz w:val="18"/>
                <w:szCs w:val="18"/>
              </w:rPr>
            </w:pPr>
            <w:r w:rsidRPr="00CF42BB">
              <w:rPr>
                <w:sz w:val="18"/>
                <w:szCs w:val="18"/>
              </w:rPr>
              <w:t>Муниципальное учреждение культуры "Районный культурно-информационный центр "Дедославль" с правом телерадиовещания администрации муниципального образования Киреевский район</w:t>
            </w: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7128028411</w:t>
            </w: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1057102202189</w:t>
            </w: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11647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телевидение эфирное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01.02.2011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28.02.2011</w:t>
            </w: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CF42BB" w:rsidRPr="00CF42BB" w:rsidRDefault="00CF42BB" w:rsidP="0044204B">
            <w:pPr>
              <w:rPr>
                <w:sz w:val="18"/>
                <w:szCs w:val="18"/>
              </w:rPr>
            </w:pPr>
            <w:r w:rsidRPr="00CF42BB">
              <w:rPr>
                <w:sz w:val="18"/>
                <w:szCs w:val="18"/>
              </w:rPr>
              <w:t>Общество с ограниченной ответственностью "Производственно-коммерческая фирма "Алексинская телекомпания"</w:t>
            </w: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7111013181</w:t>
            </w: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1027103672980</w:t>
            </w: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10713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телевидение эфирное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01.03.2011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31.03.2011</w:t>
            </w: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CF42BB" w:rsidRPr="00CF42BB" w:rsidRDefault="00CF42BB" w:rsidP="0044204B">
            <w:pPr>
              <w:rPr>
                <w:sz w:val="18"/>
                <w:szCs w:val="18"/>
              </w:rPr>
            </w:pPr>
            <w:r w:rsidRPr="00CF42BB">
              <w:rPr>
                <w:sz w:val="18"/>
                <w:szCs w:val="18"/>
              </w:rPr>
              <w:t>Общество с ограниченной ответственностью "Телевизионное вещание-51"</w:t>
            </w: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7107039885</w:t>
            </w: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1027100970600</w:t>
            </w: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11802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телевидение эфирное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01.04.2011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30.04.2011</w:t>
            </w: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CF42BB" w:rsidRPr="006F79BF" w:rsidRDefault="00CF42BB" w:rsidP="0044204B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ООО "Калейдоскоп"</w:t>
            </w: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7103037478</w:t>
            </w: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1057100127545</w:t>
            </w: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15027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01.06.2011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30.06.2011</w:t>
            </w: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3560" w:type="dxa"/>
          </w:tcPr>
          <w:p w:rsidR="00CF42BB" w:rsidRPr="006F79BF" w:rsidRDefault="00CF42BB" w:rsidP="004420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14665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CF42BB" w:rsidRPr="00CF42BB" w:rsidRDefault="00CF42BB" w:rsidP="0044204B">
            <w:pPr>
              <w:rPr>
                <w:sz w:val="18"/>
                <w:szCs w:val="18"/>
              </w:rPr>
            </w:pPr>
            <w:r w:rsidRPr="00CF42BB">
              <w:rPr>
                <w:sz w:val="18"/>
                <w:szCs w:val="18"/>
              </w:rPr>
              <w:t>Общество с ограниченной ответственностью "ДНД"</w:t>
            </w: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7111013590</w:t>
            </w: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1027103672342</w:t>
            </w: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11311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радиовещание эфирное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01.08.2011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31.08.2011</w:t>
            </w: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CF42BB" w:rsidRPr="00CF42BB" w:rsidRDefault="00CF42BB" w:rsidP="0044204B">
            <w:pPr>
              <w:rPr>
                <w:sz w:val="18"/>
                <w:szCs w:val="18"/>
              </w:rPr>
            </w:pPr>
            <w:r w:rsidRPr="00CF42BB">
              <w:rPr>
                <w:sz w:val="18"/>
                <w:szCs w:val="18"/>
              </w:rPr>
              <w:t>Общество с ограниченной ответственностью "Эхо Тулы"</w:t>
            </w: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7103032600</w:t>
            </w: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1037100125039</w:t>
            </w: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15032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01.09.2011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30.09.2011</w:t>
            </w: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CF42BB" w:rsidRPr="006F79BF" w:rsidRDefault="00CF42BB" w:rsidP="0044204B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"Имидж"</w:t>
            </w: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7113015459</w:t>
            </w: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1027102874061</w:t>
            </w: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14987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01.11.2011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30.11.2011</w:t>
            </w:r>
          </w:p>
        </w:tc>
      </w:tr>
      <w:tr w:rsidR="00CF42BB" w:rsidRPr="003D654B" w:rsidTr="00C66257">
        <w:tc>
          <w:tcPr>
            <w:tcW w:w="624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CF42BB" w:rsidRPr="00CF42BB" w:rsidRDefault="00CF42BB" w:rsidP="0044204B">
            <w:pPr>
              <w:rPr>
                <w:sz w:val="18"/>
                <w:szCs w:val="18"/>
              </w:rPr>
            </w:pPr>
            <w:r w:rsidRPr="00CF42BB">
              <w:rPr>
                <w:sz w:val="18"/>
                <w:szCs w:val="18"/>
              </w:rPr>
              <w:t xml:space="preserve">Общество с ограниченной </w:t>
            </w:r>
            <w:r w:rsidRPr="00CF42BB">
              <w:rPr>
                <w:sz w:val="18"/>
                <w:szCs w:val="18"/>
              </w:rPr>
              <w:lastRenderedPageBreak/>
              <w:t>ответственностью "Русская волна"</w:t>
            </w:r>
          </w:p>
        </w:tc>
        <w:tc>
          <w:tcPr>
            <w:tcW w:w="998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71060394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999" w:type="dxa"/>
          </w:tcPr>
          <w:p w:rsidR="00CF42BB" w:rsidRPr="00892CFC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10271007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49367</w:t>
            </w:r>
          </w:p>
        </w:tc>
        <w:tc>
          <w:tcPr>
            <w:tcW w:w="1251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11857</w:t>
            </w:r>
          </w:p>
        </w:tc>
        <w:tc>
          <w:tcPr>
            <w:tcW w:w="1432" w:type="dxa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Тульская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 xml:space="preserve">область; </w:t>
            </w:r>
          </w:p>
        </w:tc>
        <w:tc>
          <w:tcPr>
            <w:tcW w:w="3441" w:type="dxa"/>
          </w:tcPr>
          <w:p w:rsidR="00CF42BB" w:rsidRPr="00F22BE7" w:rsidRDefault="00CF42BB" w:rsidP="0044204B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радиовещание эфирное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01.12.2011</w:t>
            </w:r>
          </w:p>
        </w:tc>
        <w:tc>
          <w:tcPr>
            <w:tcW w:w="1134" w:type="dxa"/>
            <w:shd w:val="clear" w:color="auto" w:fill="CCFFFF"/>
          </w:tcPr>
          <w:p w:rsidR="00CF42BB" w:rsidRPr="006F79BF" w:rsidRDefault="00CF42BB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31.12.2011</w:t>
            </w:r>
          </w:p>
        </w:tc>
      </w:tr>
    </w:tbl>
    <w:p w:rsidR="00C66257" w:rsidRPr="00025BD8" w:rsidRDefault="00C66257" w:rsidP="00C66257">
      <w:pPr>
        <w:rPr>
          <w:sz w:val="32"/>
          <w:szCs w:val="32"/>
          <w:lang w:val="en-US"/>
        </w:rPr>
      </w:pPr>
    </w:p>
    <w:p w:rsidR="00C66257" w:rsidRDefault="00C66257" w:rsidP="00C66257">
      <w:pPr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 xml:space="preserve">2.6. 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редакциями средств массовой информации законодательства Российской Федерации в сфере средств массовой информации и массовых коммуникаций</w:t>
      </w:r>
    </w:p>
    <w:p w:rsidR="00C66257" w:rsidRPr="00147E85" w:rsidRDefault="00C66257" w:rsidP="00C66257">
      <w:pPr>
        <w:ind w:left="-900"/>
        <w:jc w:val="center"/>
        <w:rPr>
          <w:b/>
          <w:bCs/>
          <w:sz w:val="32"/>
          <w:szCs w:val="32"/>
        </w:rPr>
      </w:pPr>
    </w:p>
    <w:p w:rsidR="00C66257" w:rsidRPr="003259B5" w:rsidRDefault="00C66257" w:rsidP="00C66257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2011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25</w:t>
      </w:r>
    </w:p>
    <w:p w:rsidR="00C66257" w:rsidRPr="00D164F0" w:rsidRDefault="00C66257" w:rsidP="00C66257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C66257" w:rsidRPr="003D654B" w:rsidTr="00AF637D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C66257" w:rsidRPr="003D654B" w:rsidTr="00AF637D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C66257" w:rsidRDefault="00C66257" w:rsidP="00AF6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C66257" w:rsidRDefault="00C66257" w:rsidP="00AF63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C66257" w:rsidRPr="00527D7D" w:rsidRDefault="00C66257" w:rsidP="00AF637D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257" w:rsidRPr="003D654B" w:rsidTr="00AF637D">
        <w:trPr>
          <w:tblHeader/>
        </w:trPr>
        <w:tc>
          <w:tcPr>
            <w:tcW w:w="624" w:type="dxa"/>
            <w:vMerge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66257" w:rsidRPr="003D654B" w:rsidTr="00AF637D">
        <w:trPr>
          <w:tblHeader/>
        </w:trPr>
        <w:tc>
          <w:tcPr>
            <w:tcW w:w="624" w:type="dxa"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66257" w:rsidRPr="003D654B" w:rsidRDefault="00C66257" w:rsidP="00AF63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"Засечный рубеж"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015247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01.01.2011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C66257" w:rsidRPr="00E753BF" w:rsidRDefault="00C66257" w:rsidP="00AF637D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Московский Комсомолец МК - в Туле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E753BF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015441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01.01.2011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ДИАПАЗОН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71 - 00123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Тульский глас народа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6 - 0573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Белый всадник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71 - 00109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Приокский край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1 - 80424Т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Тульские епархиальные ведомости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В 0836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ВСЕМ МИРОМ ЗА...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6 - 0853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Веневские вести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71 - 00111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Новомосковск Сегодня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6-0772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01.05.2011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Новомосковск-Регион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6 - 0993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01.05.2011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Новые Бобрики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6 - 0707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Энергия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личный № Богородицк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71 - 00097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СЛУЖБЕ ОТЕЧЕСТВУ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6 - 0751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Найти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1 - 80278Т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117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Ночной DOZOR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1 - 80398Т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ТУЛЬСКИЕ ИЗВЕСТИЯ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6 - 0348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"Тульский меридиан"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6 - 0656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Тульская власть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6 - 0308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Тульская общественная газета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6 - 0293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Читай-город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71 - 00010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C66257" w:rsidRPr="00762165" w:rsidRDefault="00C66257" w:rsidP="00AF637D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"Яблоко" - Тульский выпуск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71 - 00140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31.12.2011</w:t>
            </w:r>
          </w:p>
        </w:tc>
      </w:tr>
      <w:tr w:rsidR="00C66257" w:rsidRPr="003D654B" w:rsidTr="00AF637D">
        <w:tc>
          <w:tcPr>
            <w:tcW w:w="624" w:type="dxa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5840" w:type="dxa"/>
          </w:tcPr>
          <w:p w:rsidR="00C66257" w:rsidRPr="00E753BF" w:rsidRDefault="00C66257" w:rsidP="00AF637D">
            <w:pPr>
              <w:rPr>
                <w:sz w:val="18"/>
                <w:szCs w:val="18"/>
              </w:rPr>
            </w:pPr>
            <w:r w:rsidRPr="00E753BF">
              <w:rPr>
                <w:sz w:val="18"/>
                <w:szCs w:val="18"/>
              </w:rPr>
              <w:t>Аргументы и факты в Туле</w:t>
            </w:r>
          </w:p>
        </w:tc>
        <w:tc>
          <w:tcPr>
            <w:tcW w:w="2438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E753BF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017937</w:t>
            </w:r>
          </w:p>
        </w:tc>
        <w:tc>
          <w:tcPr>
            <w:tcW w:w="4253" w:type="dxa"/>
          </w:tcPr>
          <w:p w:rsidR="00C66257" w:rsidRPr="00762165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01.12.2011</w:t>
            </w:r>
          </w:p>
        </w:tc>
        <w:tc>
          <w:tcPr>
            <w:tcW w:w="1134" w:type="dxa"/>
            <w:shd w:val="clear" w:color="auto" w:fill="CCFFFF"/>
          </w:tcPr>
          <w:p w:rsidR="00C66257" w:rsidRPr="006F79BF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31.12.2011</w:t>
            </w:r>
          </w:p>
        </w:tc>
      </w:tr>
    </w:tbl>
    <w:p w:rsidR="00C66257" w:rsidRPr="00762165" w:rsidRDefault="00C66257" w:rsidP="00C66257">
      <w:pPr>
        <w:rPr>
          <w:lang w:val="en-US"/>
        </w:rPr>
      </w:pPr>
    </w:p>
    <w:p w:rsidR="00C66257" w:rsidRDefault="00C66257" w:rsidP="00C66257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66257" w:rsidRDefault="00C66257" w:rsidP="00C66257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66257" w:rsidRDefault="00C66257" w:rsidP="00C66257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66257" w:rsidRPr="008F33D9" w:rsidRDefault="00C66257" w:rsidP="00C66257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CA7820">
        <w:rPr>
          <w:b/>
          <w:bCs/>
          <w:i/>
          <w:iCs/>
          <w:sz w:val="26"/>
          <w:szCs w:val="26"/>
        </w:rPr>
        <w:t>2.7. Деятельность по выявлению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</w:t>
      </w:r>
    </w:p>
    <w:p w:rsidR="00C66257" w:rsidRPr="005761A0" w:rsidRDefault="00C66257" w:rsidP="00C66257"/>
    <w:tbl>
      <w:tblPr>
        <w:tblStyle w:val="a3"/>
        <w:tblW w:w="4950" w:type="pct"/>
        <w:tblLayout w:type="fixed"/>
        <w:tblLook w:val="01E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C66257" w:rsidRPr="00FA34D6" w:rsidTr="00AF637D">
        <w:trPr>
          <w:trHeight w:val="345"/>
          <w:tblHeader/>
        </w:trPr>
        <w:tc>
          <w:tcPr>
            <w:tcW w:w="234" w:type="pct"/>
            <w:vMerge w:val="restart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№ пп</w:t>
            </w:r>
          </w:p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A34D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FA34D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C66257" w:rsidRPr="00FA34D6" w:rsidTr="00AF637D">
        <w:trPr>
          <w:trHeight w:val="345"/>
          <w:tblHeader/>
        </w:trPr>
        <w:tc>
          <w:tcPr>
            <w:tcW w:w="234" w:type="pct"/>
            <w:vMerge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A34D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A34D6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56" w:type="pct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C66257" w:rsidRPr="00FA34D6" w:rsidTr="00AF637D">
        <w:trPr>
          <w:tblHeader/>
        </w:trPr>
        <w:tc>
          <w:tcPr>
            <w:tcW w:w="234" w:type="pct"/>
            <w:shd w:val="pct15" w:color="auto" w:fill="auto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C66257" w:rsidRPr="00FA34D6" w:rsidRDefault="00C66257" w:rsidP="00AF63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257" w:rsidRPr="00FA34D6" w:rsidTr="00AF637D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C66257" w:rsidRPr="00ED5D7E" w:rsidRDefault="00C66257" w:rsidP="00AF637D">
            <w:pPr>
              <w:rPr>
                <w:sz w:val="16"/>
                <w:szCs w:val="16"/>
              </w:rPr>
            </w:pPr>
            <w:r w:rsidRPr="00C66257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198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Абрамов Николай Леонидович</w:t>
            </w:r>
          </w:p>
        </w:tc>
        <w:tc>
          <w:tcPr>
            <w:tcW w:w="180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Сафронова Александра Александровна</w:t>
            </w:r>
          </w:p>
        </w:tc>
        <w:tc>
          <w:tcPr>
            <w:tcW w:w="5652" w:type="dxa"/>
            <w:gridSpan w:val="3"/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</w:p>
        </w:tc>
      </w:tr>
      <w:tr w:rsidR="00C66257" w:rsidRPr="00FA34D6" w:rsidTr="00AF637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Слобода</w:t>
            </w:r>
          </w:p>
        </w:tc>
        <w:tc>
          <w:tcPr>
            <w:tcW w:w="18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1 - 80224Т</w:t>
            </w:r>
          </w:p>
        </w:tc>
      </w:tr>
      <w:tr w:rsidR="00C66257" w:rsidRPr="00FA34D6" w:rsidTr="00AF637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 сечный рубеж</w:t>
            </w:r>
          </w:p>
        </w:tc>
        <w:tc>
          <w:tcPr>
            <w:tcW w:w="18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1 - 80200Т</w:t>
            </w:r>
          </w:p>
        </w:tc>
      </w:tr>
      <w:tr w:rsidR="00C66257" w:rsidRPr="00FA34D6" w:rsidTr="00AF637D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C66257" w:rsidRPr="00ED5D7E" w:rsidRDefault="00C66257" w:rsidP="00AF637D">
            <w:pPr>
              <w:rPr>
                <w:sz w:val="16"/>
                <w:szCs w:val="16"/>
              </w:rPr>
            </w:pPr>
            <w:r w:rsidRPr="00C66257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наркотиков,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Абрамов Николай Леонидович</w:t>
            </w:r>
          </w:p>
        </w:tc>
        <w:tc>
          <w:tcPr>
            <w:tcW w:w="180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Сафронова Александра Александровна</w:t>
            </w:r>
          </w:p>
        </w:tc>
        <w:tc>
          <w:tcPr>
            <w:tcW w:w="5652" w:type="dxa"/>
            <w:gridSpan w:val="3"/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</w:p>
        </w:tc>
      </w:tr>
      <w:tr w:rsidR="00C66257" w:rsidRPr="00FA34D6" w:rsidTr="00AF637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Слобода</w:t>
            </w:r>
          </w:p>
        </w:tc>
        <w:tc>
          <w:tcPr>
            <w:tcW w:w="18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1 - 80224Т</w:t>
            </w:r>
          </w:p>
        </w:tc>
      </w:tr>
      <w:tr w:rsidR="00C66257" w:rsidRPr="00FA34D6" w:rsidTr="00AF637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 сечный рубеж</w:t>
            </w:r>
          </w:p>
        </w:tc>
        <w:tc>
          <w:tcPr>
            <w:tcW w:w="18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1 - 80200Т</w:t>
            </w:r>
          </w:p>
        </w:tc>
      </w:tr>
      <w:tr w:rsidR="00C66257" w:rsidRPr="00FA34D6" w:rsidTr="00AF637D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C66257" w:rsidRPr="00ED5D7E" w:rsidRDefault="00C66257" w:rsidP="00AF637D">
            <w:pPr>
              <w:rPr>
                <w:sz w:val="16"/>
                <w:szCs w:val="16"/>
              </w:rPr>
            </w:pPr>
            <w:r w:rsidRPr="00C66257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Абрамов Николай Леонидович</w:t>
            </w:r>
          </w:p>
        </w:tc>
        <w:tc>
          <w:tcPr>
            <w:tcW w:w="180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Сафронова Александра Александровна</w:t>
            </w:r>
          </w:p>
        </w:tc>
        <w:tc>
          <w:tcPr>
            <w:tcW w:w="5652" w:type="dxa"/>
            <w:gridSpan w:val="3"/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</w:p>
        </w:tc>
      </w:tr>
      <w:tr w:rsidR="00C66257" w:rsidRPr="00FA34D6" w:rsidTr="00AF637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Слобода</w:t>
            </w:r>
          </w:p>
        </w:tc>
        <w:tc>
          <w:tcPr>
            <w:tcW w:w="18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1 - 80224Т</w:t>
            </w:r>
          </w:p>
        </w:tc>
      </w:tr>
      <w:tr w:rsidR="00C66257" w:rsidRPr="00FA34D6" w:rsidTr="00AF637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 сечный рубеж</w:t>
            </w:r>
          </w:p>
        </w:tc>
        <w:tc>
          <w:tcPr>
            <w:tcW w:w="18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1 - 80200Т</w:t>
            </w:r>
          </w:p>
        </w:tc>
      </w:tr>
      <w:tr w:rsidR="00C66257" w:rsidRPr="00FA34D6" w:rsidTr="00AF637D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C66257" w:rsidRPr="00ED5D7E" w:rsidRDefault="00C66257" w:rsidP="00AF637D">
            <w:pPr>
              <w:rPr>
                <w:sz w:val="16"/>
                <w:szCs w:val="16"/>
              </w:rPr>
            </w:pPr>
            <w:r w:rsidRPr="00C66257">
              <w:rPr>
                <w:sz w:val="16"/>
                <w:szCs w:val="16"/>
              </w:rPr>
              <w:t xml:space="preserve">Анализ материалов, размещенных в СМИ, с целью выявления </w:t>
            </w:r>
            <w:r w:rsidRPr="00C66257">
              <w:rPr>
                <w:sz w:val="16"/>
                <w:szCs w:val="16"/>
              </w:rPr>
              <w:lastRenderedPageBreak/>
              <w:t xml:space="preserve">нарушений, 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lastRenderedPageBreak/>
              <w:t xml:space="preserve">Абрамов Николай </w:t>
            </w:r>
            <w:r w:rsidRPr="00FA34D6">
              <w:rPr>
                <w:sz w:val="18"/>
                <w:szCs w:val="18"/>
                <w:lang w:val="en-US"/>
              </w:rPr>
              <w:lastRenderedPageBreak/>
              <w:t>Леонидович</w:t>
            </w:r>
          </w:p>
        </w:tc>
        <w:tc>
          <w:tcPr>
            <w:tcW w:w="1800" w:type="dxa"/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lastRenderedPageBreak/>
              <w:t xml:space="preserve">Сафронова </w:t>
            </w:r>
            <w:r w:rsidRPr="00FA34D6">
              <w:rPr>
                <w:sz w:val="18"/>
                <w:szCs w:val="18"/>
                <w:lang w:val="en-US"/>
              </w:rPr>
              <w:lastRenderedPageBreak/>
              <w:t>Александра Александровна</w:t>
            </w:r>
          </w:p>
        </w:tc>
        <w:tc>
          <w:tcPr>
            <w:tcW w:w="5652" w:type="dxa"/>
            <w:gridSpan w:val="3"/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</w:p>
        </w:tc>
      </w:tr>
      <w:tr w:rsidR="00C66257" w:rsidRPr="00FA34D6" w:rsidTr="00AF637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Слобода</w:t>
            </w:r>
          </w:p>
        </w:tc>
        <w:tc>
          <w:tcPr>
            <w:tcW w:w="18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1 - 80224Т</w:t>
            </w:r>
          </w:p>
        </w:tc>
      </w:tr>
      <w:tr w:rsidR="00C66257" w:rsidRPr="00FA34D6" w:rsidTr="00AF637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C66257" w:rsidRPr="00FA34D6" w:rsidRDefault="00C66257" w:rsidP="00AF63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 сечный рубеж</w:t>
            </w:r>
          </w:p>
        </w:tc>
        <w:tc>
          <w:tcPr>
            <w:tcW w:w="1800" w:type="dxa"/>
            <w:tcBorders>
              <w:bottom w:val="nil"/>
            </w:tcBorders>
          </w:tcPr>
          <w:p w:rsidR="00C66257" w:rsidRPr="00FA34D6" w:rsidRDefault="00C66257" w:rsidP="00AF63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1 - 80200Т</w:t>
            </w:r>
          </w:p>
        </w:tc>
      </w:tr>
    </w:tbl>
    <w:p w:rsidR="00C66257" w:rsidRPr="00FA34D6" w:rsidRDefault="00C66257" w:rsidP="00C66257">
      <w:pPr>
        <w:ind w:left="-720" w:firstLine="720"/>
        <w:rPr>
          <w:sz w:val="18"/>
          <w:szCs w:val="18"/>
          <w:lang w:val="en-US"/>
        </w:rPr>
      </w:pPr>
    </w:p>
    <w:p w:rsidR="00C66257" w:rsidRPr="00FA34D6" w:rsidRDefault="00C66257" w:rsidP="00C66257">
      <w:pPr>
        <w:ind w:left="-720" w:firstLine="720"/>
        <w:rPr>
          <w:b/>
          <w:bCs/>
          <w:sz w:val="18"/>
          <w:szCs w:val="18"/>
        </w:rPr>
      </w:pPr>
    </w:p>
    <w:p w:rsidR="00CF42BB" w:rsidRPr="00F22BE7" w:rsidRDefault="00CF42BB" w:rsidP="00CF42BB">
      <w:pPr>
        <w:rPr>
          <w:b/>
          <w:bCs/>
          <w:sz w:val="32"/>
          <w:szCs w:val="32"/>
          <w:lang w:val="en-US"/>
        </w:rPr>
      </w:pPr>
    </w:p>
    <w:p w:rsidR="00EE014D" w:rsidRDefault="00EE014D" w:rsidP="00EE014D">
      <w:pPr>
        <w:jc w:val="both"/>
        <w:outlineLvl w:val="0"/>
        <w:rPr>
          <w:b/>
          <w:bCs/>
          <w:sz w:val="36"/>
          <w:szCs w:val="36"/>
        </w:rPr>
      </w:pPr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Pr="00B914E9">
        <w:rPr>
          <w:b/>
          <w:bCs/>
          <w:smallCaps/>
          <w:sz w:val="32"/>
          <w:szCs w:val="32"/>
          <w:lang w:val="en-US"/>
        </w:rPr>
        <w:t>II</w:t>
      </w:r>
      <w:r w:rsidRPr="00B914E9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Деятельность по принятию мер при получении информации о нарушениях прав журналистов</w:t>
      </w:r>
    </w:p>
    <w:p w:rsidR="00EE014D" w:rsidRDefault="00EE014D" w:rsidP="00EE014D">
      <w:pPr>
        <w:jc w:val="both"/>
        <w:outlineLvl w:val="0"/>
        <w:rPr>
          <w:b/>
          <w:bCs/>
          <w:sz w:val="36"/>
          <w:szCs w:val="3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03"/>
        <w:gridCol w:w="1933"/>
        <w:gridCol w:w="1761"/>
        <w:gridCol w:w="5521"/>
      </w:tblGrid>
      <w:tr w:rsidR="00EE014D" w:rsidRPr="00A414E7" w:rsidTr="0044204B">
        <w:trPr>
          <w:trHeight w:val="700"/>
          <w:tblHeader/>
        </w:trPr>
        <w:tc>
          <w:tcPr>
            <w:tcW w:w="234" w:type="pct"/>
            <w:vAlign w:val="center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1720" w:type="pct"/>
            <w:vAlign w:val="center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Align w:val="center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414E7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A414E7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Align w:val="center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vAlign w:val="center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Сроки выполнения</w:t>
            </w:r>
          </w:p>
        </w:tc>
      </w:tr>
      <w:tr w:rsidR="00EE014D" w:rsidRPr="00A414E7" w:rsidTr="0044204B">
        <w:trPr>
          <w:tblHeader/>
        </w:trPr>
        <w:tc>
          <w:tcPr>
            <w:tcW w:w="234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25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E014D" w:rsidRPr="00A414E7" w:rsidTr="0044204B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EE014D" w:rsidRPr="00A414E7" w:rsidRDefault="00EE014D" w:rsidP="0044204B">
            <w:pPr>
              <w:jc w:val="center"/>
              <w:rPr>
                <w:sz w:val="18"/>
                <w:szCs w:val="18"/>
              </w:rPr>
            </w:pPr>
            <w:r w:rsidRPr="00A414E7">
              <w:rPr>
                <w:sz w:val="18"/>
                <w:szCs w:val="18"/>
              </w:rPr>
              <w:t>1</w:t>
            </w:r>
          </w:p>
        </w:tc>
        <w:tc>
          <w:tcPr>
            <w:tcW w:w="1720" w:type="pct"/>
          </w:tcPr>
          <w:p w:rsidR="00EE014D" w:rsidRPr="00A414E7" w:rsidRDefault="00EE014D" w:rsidP="0044204B">
            <w:r w:rsidRPr="00A414E7">
              <w:t>Применение мер, направленных на защиту прав журналистов</w:t>
            </w:r>
          </w:p>
        </w:tc>
        <w:tc>
          <w:tcPr>
            <w:tcW w:w="639" w:type="pct"/>
          </w:tcPr>
          <w:p w:rsidR="00EE014D" w:rsidRDefault="00EE014D" w:rsidP="0044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КНСМИ</w:t>
            </w:r>
          </w:p>
          <w:p w:rsidR="00EE014D" w:rsidRPr="00A414E7" w:rsidRDefault="00EE014D" w:rsidP="0044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Н.Л. Абрамов</w:t>
            </w:r>
          </w:p>
        </w:tc>
        <w:tc>
          <w:tcPr>
            <w:tcW w:w="582" w:type="pct"/>
          </w:tcPr>
          <w:p w:rsidR="00EE014D" w:rsidRDefault="00EE014D" w:rsidP="0044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инспектор </w:t>
            </w:r>
          </w:p>
          <w:p w:rsidR="00EE014D" w:rsidRPr="00A414E7" w:rsidRDefault="00EE014D" w:rsidP="0044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Сафронова</w:t>
            </w:r>
          </w:p>
        </w:tc>
        <w:tc>
          <w:tcPr>
            <w:tcW w:w="1825" w:type="pct"/>
          </w:tcPr>
          <w:p w:rsidR="00EE014D" w:rsidRPr="00A414E7" w:rsidRDefault="00EE014D" w:rsidP="0044204B">
            <w:pPr>
              <w:jc w:val="center"/>
              <w:rPr>
                <w:sz w:val="18"/>
                <w:szCs w:val="18"/>
              </w:rPr>
            </w:pPr>
            <w:r w:rsidRPr="00A414E7">
              <w:rPr>
                <w:sz w:val="18"/>
                <w:szCs w:val="18"/>
              </w:rPr>
              <w:t>По мере поступления информации</w:t>
            </w:r>
          </w:p>
        </w:tc>
      </w:tr>
    </w:tbl>
    <w:p w:rsidR="00EE014D" w:rsidRPr="00FC6A5E" w:rsidRDefault="00EE014D" w:rsidP="00EE014D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EE014D" w:rsidRPr="00147E85" w:rsidRDefault="00EE014D" w:rsidP="00EE014D">
      <w:pPr>
        <w:ind w:left="-900"/>
        <w:jc w:val="center"/>
        <w:rPr>
          <w:b/>
          <w:bCs/>
          <w:sz w:val="32"/>
          <w:szCs w:val="32"/>
        </w:rPr>
      </w:pPr>
    </w:p>
    <w:p w:rsidR="00EE014D" w:rsidRPr="002A68C9" w:rsidRDefault="00EE014D" w:rsidP="00EE014D">
      <w:pPr>
        <w:ind w:left="-720"/>
      </w:pPr>
    </w:p>
    <w:p w:rsidR="00EE014D" w:rsidRPr="00441C82" w:rsidRDefault="00EE014D" w:rsidP="00EE014D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441C82">
        <w:rPr>
          <w:b/>
          <w:bCs/>
          <w:smallCaps/>
          <w:sz w:val="32"/>
          <w:szCs w:val="32"/>
          <w:lang w:val="en-US"/>
        </w:rPr>
        <w:t>I</w:t>
      </w:r>
      <w:r w:rsidRPr="00441C82">
        <w:rPr>
          <w:b/>
          <w:bCs/>
          <w:smallCaps/>
          <w:sz w:val="32"/>
          <w:szCs w:val="32"/>
        </w:rPr>
        <w:t>.</w:t>
      </w:r>
      <w:r w:rsidRPr="00441C82">
        <w:rPr>
          <w:b/>
          <w:bCs/>
          <w:smallCaps/>
          <w:sz w:val="32"/>
          <w:szCs w:val="32"/>
          <w:lang w:val="en-US"/>
        </w:rPr>
        <w:t>V</w:t>
      </w:r>
      <w:r w:rsidRPr="00441C82">
        <w:rPr>
          <w:b/>
          <w:bCs/>
          <w:smallCaps/>
          <w:sz w:val="32"/>
          <w:szCs w:val="32"/>
        </w:rPr>
        <w:t>. Деятельность по обеспечению ведения Реестра операторов, осуществляющих обработку персональных данных</w:t>
      </w:r>
    </w:p>
    <w:p w:rsidR="00EE014D" w:rsidRPr="00147E85" w:rsidRDefault="00EE014D" w:rsidP="00EE014D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EE014D" w:rsidRPr="00EB5A86" w:rsidTr="0044204B">
        <w:trPr>
          <w:tblHeader/>
        </w:trPr>
        <w:tc>
          <w:tcPr>
            <w:tcW w:w="174" w:type="pct"/>
            <w:vMerge w:val="restart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EE014D" w:rsidRPr="00EB5A86" w:rsidRDefault="00EE014D" w:rsidP="0044204B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EE014D" w:rsidRPr="00EB5A86" w:rsidRDefault="00EE014D" w:rsidP="0044204B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E014D" w:rsidRPr="00EB5A86" w:rsidTr="0044204B">
        <w:trPr>
          <w:tblHeader/>
        </w:trPr>
        <w:tc>
          <w:tcPr>
            <w:tcW w:w="174" w:type="pct"/>
            <w:vMerge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EE014D" w:rsidRPr="00EB5A86" w:rsidRDefault="00EE014D" w:rsidP="0044204B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EE014D" w:rsidRPr="00EB5A86" w:rsidRDefault="00EE014D" w:rsidP="0044204B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EE014D" w:rsidRPr="00EB5A86" w:rsidRDefault="00EE014D" w:rsidP="0044204B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EE014D" w:rsidRPr="00EB5A86" w:rsidRDefault="00EE014D" w:rsidP="0044204B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EE014D" w:rsidRPr="00EB5A86" w:rsidRDefault="00EE014D" w:rsidP="0044204B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E014D" w:rsidRPr="00EB5A86" w:rsidTr="0044204B">
        <w:trPr>
          <w:tblHeader/>
        </w:trPr>
        <w:tc>
          <w:tcPr>
            <w:tcW w:w="174" w:type="pct"/>
            <w:vMerge/>
          </w:tcPr>
          <w:p w:rsidR="00EE014D" w:rsidRPr="00EB5A86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EE014D" w:rsidRPr="00EB5A86" w:rsidRDefault="00EE014D" w:rsidP="0044204B"/>
        </w:tc>
        <w:tc>
          <w:tcPr>
            <w:tcW w:w="573" w:type="pct"/>
            <w:vMerge/>
          </w:tcPr>
          <w:p w:rsidR="00EE014D" w:rsidRPr="00EB5A86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EE014D" w:rsidRPr="00EB5A86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EE014D" w:rsidRPr="00EB5A86" w:rsidRDefault="00EE014D" w:rsidP="0044204B">
            <w:r w:rsidRPr="00EB5A86">
              <w:t>фев</w:t>
            </w:r>
          </w:p>
        </w:tc>
        <w:tc>
          <w:tcPr>
            <w:tcW w:w="282" w:type="pct"/>
          </w:tcPr>
          <w:p w:rsidR="00EE014D" w:rsidRPr="00EB5A86" w:rsidRDefault="00EE014D" w:rsidP="0044204B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EE014D" w:rsidRPr="00EB5A86" w:rsidRDefault="00EE014D" w:rsidP="0044204B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EE014D" w:rsidRPr="00EB5A86" w:rsidRDefault="00EE014D" w:rsidP="0044204B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EE014D" w:rsidRPr="00EB5A86" w:rsidRDefault="00EE014D" w:rsidP="0044204B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EE014D" w:rsidRPr="00EB5A86" w:rsidRDefault="00EE014D" w:rsidP="0044204B">
            <w:pPr>
              <w:jc w:val="center"/>
            </w:pPr>
            <w:r w:rsidRPr="00EB5A86">
              <w:t>дек</w:t>
            </w:r>
          </w:p>
        </w:tc>
      </w:tr>
      <w:tr w:rsidR="00EE014D" w:rsidRPr="00EB5A86" w:rsidTr="0044204B">
        <w:trPr>
          <w:tblHeader/>
        </w:trPr>
        <w:tc>
          <w:tcPr>
            <w:tcW w:w="174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E014D" w:rsidRPr="00EB5A86" w:rsidTr="0044204B">
        <w:tc>
          <w:tcPr>
            <w:tcW w:w="174" w:type="pct"/>
          </w:tcPr>
          <w:p w:rsidR="00EE014D" w:rsidRPr="00EB5A86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EE014D" w:rsidRPr="00315BF1" w:rsidRDefault="00EE014D" w:rsidP="0044204B">
            <w:r w:rsidRPr="00315BF1">
              <w:t xml:space="preserve">Прием уведомлений от операторов, осуществляющих обработку персональных </w:t>
            </w:r>
            <w:r w:rsidRPr="00315BF1">
              <w:lastRenderedPageBreak/>
              <w:t>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lastRenderedPageBreak/>
              <w:t>ОПДИТ</w:t>
            </w:r>
          </w:p>
        </w:tc>
        <w:tc>
          <w:tcPr>
            <w:tcW w:w="585" w:type="pct"/>
          </w:tcPr>
          <w:p w:rsidR="00EE014D" w:rsidRPr="00EB5A86" w:rsidRDefault="00EE014D" w:rsidP="0044204B">
            <w:pPr>
              <w:jc w:val="center"/>
            </w:pPr>
            <w:r>
              <w:t>ООПРК</w:t>
            </w: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46" w:type="pct"/>
          </w:tcPr>
          <w:p w:rsidR="00EE014D" w:rsidRPr="00EB5A86" w:rsidRDefault="00EE014D" w:rsidP="0044204B"/>
        </w:tc>
        <w:tc>
          <w:tcPr>
            <w:tcW w:w="282" w:type="pct"/>
            <w:vAlign w:val="center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213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1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70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57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06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32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26" w:type="pct"/>
          </w:tcPr>
          <w:p w:rsidR="00EE014D" w:rsidRPr="00EB5A86" w:rsidRDefault="00EE014D" w:rsidP="0044204B">
            <w:pPr>
              <w:jc w:val="center"/>
            </w:pPr>
          </w:p>
        </w:tc>
      </w:tr>
      <w:tr w:rsidR="00EE014D" w:rsidRPr="00EB5A86" w:rsidTr="0044204B">
        <w:tc>
          <w:tcPr>
            <w:tcW w:w="174" w:type="pct"/>
          </w:tcPr>
          <w:p w:rsidR="00EE014D" w:rsidRPr="00315BF1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32" w:type="pct"/>
          </w:tcPr>
          <w:p w:rsidR="00EE014D" w:rsidRPr="00315BF1" w:rsidRDefault="00EE014D" w:rsidP="0044204B">
            <w:proofErr w:type="gramStart"/>
            <w:r w:rsidRPr="00315BF1">
              <w:t>Проверка сведений в уведомлениях от операторов, осуществляющих обработку персональных данных, направление их в центральный аппарат Роскомнадзора в соответствии с Административным регламентом  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данных», утвержденного приказом Минкомсвязи России от 30.01.2010 № 18 (далее – Регламент).</w:t>
            </w:r>
            <w:proofErr w:type="gramEnd"/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t>ОПДИТ</w:t>
            </w:r>
          </w:p>
        </w:tc>
        <w:tc>
          <w:tcPr>
            <w:tcW w:w="585" w:type="pct"/>
          </w:tcPr>
          <w:p w:rsidR="00EE014D" w:rsidRPr="00EB5A86" w:rsidRDefault="00EE014D" w:rsidP="0044204B">
            <w:pPr>
              <w:jc w:val="center"/>
            </w:pPr>
            <w:r>
              <w:t>ООПРК</w:t>
            </w: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46" w:type="pct"/>
          </w:tcPr>
          <w:p w:rsidR="00EE014D" w:rsidRPr="00EB5A86" w:rsidRDefault="00EE014D" w:rsidP="0044204B"/>
        </w:tc>
        <w:tc>
          <w:tcPr>
            <w:tcW w:w="282" w:type="pct"/>
            <w:vAlign w:val="center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213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1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70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57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06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32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26" w:type="pct"/>
          </w:tcPr>
          <w:p w:rsidR="00EE014D" w:rsidRPr="00EB5A86" w:rsidRDefault="00EE014D" w:rsidP="0044204B">
            <w:pPr>
              <w:jc w:val="center"/>
            </w:pPr>
          </w:p>
        </w:tc>
      </w:tr>
      <w:tr w:rsidR="00EE014D" w:rsidRPr="00EB5A86" w:rsidTr="0044204B">
        <w:tc>
          <w:tcPr>
            <w:tcW w:w="174" w:type="pct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EE014D" w:rsidRPr="00315BF1" w:rsidRDefault="00EE014D" w:rsidP="0044204B">
            <w:r w:rsidRPr="00315BF1">
              <w:t>Выдача выписок из реестра операторов, осуществляющих обработку персональных данных в соответствии с Регламентом</w:t>
            </w:r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t>ОПДИТ</w:t>
            </w:r>
          </w:p>
        </w:tc>
        <w:tc>
          <w:tcPr>
            <w:tcW w:w="585" w:type="pct"/>
          </w:tcPr>
          <w:p w:rsidR="00EE014D" w:rsidRPr="00EB5A86" w:rsidRDefault="00EE014D" w:rsidP="0044204B">
            <w:pPr>
              <w:jc w:val="center"/>
            </w:pPr>
            <w:r>
              <w:t>ООПРК</w:t>
            </w: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46" w:type="pct"/>
          </w:tcPr>
          <w:p w:rsidR="00EE014D" w:rsidRPr="00EB5A86" w:rsidRDefault="00EE014D" w:rsidP="0044204B"/>
        </w:tc>
        <w:tc>
          <w:tcPr>
            <w:tcW w:w="282" w:type="pct"/>
            <w:vAlign w:val="center"/>
          </w:tcPr>
          <w:p w:rsidR="00EE014D" w:rsidRPr="00EB5A86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213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1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70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57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06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32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31" w:type="pct"/>
          </w:tcPr>
          <w:p w:rsidR="00EE014D" w:rsidRPr="00EB5A86" w:rsidRDefault="00EE014D" w:rsidP="0044204B">
            <w:pPr>
              <w:jc w:val="center"/>
            </w:pPr>
          </w:p>
        </w:tc>
        <w:tc>
          <w:tcPr>
            <w:tcW w:w="226" w:type="pct"/>
          </w:tcPr>
          <w:p w:rsidR="00EE014D" w:rsidRPr="00EB5A86" w:rsidRDefault="00EE014D" w:rsidP="0044204B">
            <w:pPr>
              <w:jc w:val="center"/>
            </w:pPr>
          </w:p>
        </w:tc>
      </w:tr>
      <w:tr w:rsidR="00EE014D" w:rsidRPr="00EB5A86" w:rsidTr="0044204B">
        <w:tc>
          <w:tcPr>
            <w:tcW w:w="174" w:type="pct"/>
          </w:tcPr>
          <w:p w:rsidR="00EE014D" w:rsidRPr="00F75A48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EE014D" w:rsidRPr="00F75A48" w:rsidRDefault="00EE014D" w:rsidP="0044204B">
            <w:r w:rsidRPr="00F75A48">
              <w:t xml:space="preserve">Размещение объявлений, </w:t>
            </w:r>
            <w:r w:rsidRPr="00F75A48">
              <w:lastRenderedPageBreak/>
              <w:t>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 (как в печатных, так и в электронных СМИ)</w:t>
            </w:r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lastRenderedPageBreak/>
              <w:t>ОПДИТ</w:t>
            </w:r>
          </w:p>
        </w:tc>
        <w:tc>
          <w:tcPr>
            <w:tcW w:w="585" w:type="pct"/>
          </w:tcPr>
          <w:p w:rsidR="00EE014D" w:rsidRPr="00EB5A86" w:rsidRDefault="00EE014D" w:rsidP="0044204B">
            <w:pPr>
              <w:jc w:val="center"/>
            </w:pPr>
            <w:r>
              <w:t>ОНКСМИ</w:t>
            </w:r>
          </w:p>
        </w:tc>
        <w:tc>
          <w:tcPr>
            <w:tcW w:w="2835" w:type="pct"/>
            <w:gridSpan w:val="12"/>
            <w:vAlign w:val="center"/>
          </w:tcPr>
          <w:p w:rsidR="00EE014D" w:rsidRPr="00EB5A86" w:rsidRDefault="00EE014D" w:rsidP="0044204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EE014D" w:rsidRPr="00EB5A86" w:rsidTr="0044204B">
        <w:tc>
          <w:tcPr>
            <w:tcW w:w="174" w:type="pct"/>
          </w:tcPr>
          <w:p w:rsidR="00EE014D" w:rsidRPr="00F75A48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EE014D" w:rsidRPr="00F75A48" w:rsidRDefault="00EE014D" w:rsidP="0044204B">
            <w:r w:rsidRPr="00F75A48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муниципальных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t>ОПДИТ</w:t>
            </w:r>
          </w:p>
        </w:tc>
        <w:tc>
          <w:tcPr>
            <w:tcW w:w="585" w:type="pct"/>
          </w:tcPr>
          <w:p w:rsidR="00EE014D" w:rsidRDefault="00EE014D" w:rsidP="0044204B">
            <w:pPr>
              <w:jc w:val="center"/>
            </w:pPr>
            <w:r>
              <w:t xml:space="preserve">ООПРК, </w:t>
            </w:r>
          </w:p>
          <w:p w:rsidR="00EE014D" w:rsidRPr="00EB5A86" w:rsidRDefault="00EE014D" w:rsidP="0044204B">
            <w:pPr>
              <w:jc w:val="center"/>
            </w:pPr>
            <w:r>
              <w:t>ОНКСМИ</w:t>
            </w:r>
          </w:p>
        </w:tc>
        <w:tc>
          <w:tcPr>
            <w:tcW w:w="2835" w:type="pct"/>
            <w:gridSpan w:val="12"/>
            <w:vAlign w:val="center"/>
          </w:tcPr>
          <w:p w:rsidR="00EE014D" w:rsidRPr="00EB5A86" w:rsidRDefault="00EE014D" w:rsidP="0044204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EE014D" w:rsidRPr="00EB5A86" w:rsidTr="0044204B">
        <w:tc>
          <w:tcPr>
            <w:tcW w:w="174" w:type="pct"/>
          </w:tcPr>
          <w:p w:rsidR="00EE014D" w:rsidRPr="00F75A48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EE014D" w:rsidRPr="00F75A48" w:rsidRDefault="00EE014D" w:rsidP="0044204B">
            <w:r w:rsidRPr="00F75A48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</w:t>
            </w:r>
            <w:r w:rsidRPr="00F75A48">
              <w:lastRenderedPageBreak/>
              <w:t>ответственности, предусмотренной ст. 19.7 КоАП РФ</w:t>
            </w:r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lastRenderedPageBreak/>
              <w:t>ОПДИТ</w:t>
            </w:r>
          </w:p>
        </w:tc>
        <w:tc>
          <w:tcPr>
            <w:tcW w:w="585" w:type="pct"/>
          </w:tcPr>
          <w:p w:rsidR="00EE014D" w:rsidRPr="00EB5A86" w:rsidRDefault="00EE014D" w:rsidP="0044204B">
            <w:pPr>
              <w:jc w:val="center"/>
            </w:pPr>
            <w:r>
              <w:t>ООПРК</w:t>
            </w:r>
          </w:p>
        </w:tc>
        <w:tc>
          <w:tcPr>
            <w:tcW w:w="2835" w:type="pct"/>
            <w:gridSpan w:val="12"/>
            <w:vAlign w:val="center"/>
          </w:tcPr>
          <w:p w:rsidR="00EE014D" w:rsidRPr="00EB5A86" w:rsidRDefault="00EE014D" w:rsidP="0044204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EE014D" w:rsidRPr="00EB5A86" w:rsidTr="0044204B">
        <w:tc>
          <w:tcPr>
            <w:tcW w:w="174" w:type="pct"/>
          </w:tcPr>
          <w:p w:rsidR="00EE014D" w:rsidRPr="00F75A48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EE014D" w:rsidRPr="00F75A48" w:rsidRDefault="00EE014D" w:rsidP="0044204B">
            <w:r w:rsidRPr="00F75A48">
              <w:t>Ведение:</w:t>
            </w:r>
          </w:p>
          <w:p w:rsidR="00EE014D" w:rsidRPr="00F75A48" w:rsidRDefault="00EE014D" w:rsidP="0044204B">
            <w:r w:rsidRPr="00F75A48">
              <w:t>- работы по уточнению прогнозной численности государственных органов, муниципальных органов, юридических и физических лиц на территории субъекта Российской Федерации и учету потенциальных Операторов;</w:t>
            </w:r>
          </w:p>
          <w:p w:rsidR="00EE014D" w:rsidRPr="00F75A48" w:rsidRDefault="00EE014D" w:rsidP="0044204B">
            <w:r w:rsidRPr="00F75A48">
              <w:t xml:space="preserve">- учета Операторов, в соответствии с </w:t>
            </w:r>
            <w:proofErr w:type="gramStart"/>
            <w:r w:rsidRPr="00F75A48">
              <w:t>ч</w:t>
            </w:r>
            <w:proofErr w:type="gramEnd"/>
            <w:r w:rsidRPr="00F75A48">
              <w:t>. 2 ст. 22 Закона</w:t>
            </w:r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t>ОПДИТ</w:t>
            </w:r>
          </w:p>
        </w:tc>
        <w:tc>
          <w:tcPr>
            <w:tcW w:w="585" w:type="pct"/>
          </w:tcPr>
          <w:p w:rsidR="00EE014D" w:rsidRPr="00EB5A86" w:rsidRDefault="00EE014D" w:rsidP="0044204B">
            <w:pPr>
              <w:jc w:val="center"/>
            </w:pPr>
            <w:r>
              <w:t>ООПРК</w:t>
            </w:r>
          </w:p>
        </w:tc>
        <w:tc>
          <w:tcPr>
            <w:tcW w:w="2835" w:type="pct"/>
            <w:gridSpan w:val="12"/>
            <w:vAlign w:val="center"/>
          </w:tcPr>
          <w:p w:rsidR="00EE014D" w:rsidRPr="00EB5A86" w:rsidRDefault="00EE014D" w:rsidP="0044204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EE014D" w:rsidRPr="00EB5A86" w:rsidTr="0044204B">
        <w:tc>
          <w:tcPr>
            <w:tcW w:w="174" w:type="pct"/>
          </w:tcPr>
          <w:p w:rsidR="00EE014D" w:rsidRPr="00F75A48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EE014D" w:rsidRPr="00F75A48" w:rsidRDefault="00EE014D" w:rsidP="0044204B">
            <w:r w:rsidRPr="00F75A48">
              <w:t>Ведение анализа:</w:t>
            </w:r>
          </w:p>
          <w:p w:rsidR="00EE014D" w:rsidRPr="00F75A48" w:rsidRDefault="00EE014D" w:rsidP="0044204B">
            <w:r w:rsidRPr="00F75A48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EE014D" w:rsidRPr="00F75A48" w:rsidRDefault="00EE014D" w:rsidP="0044204B">
            <w:r w:rsidRPr="00F75A48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t>ООПРК</w:t>
            </w:r>
          </w:p>
        </w:tc>
        <w:tc>
          <w:tcPr>
            <w:tcW w:w="585" w:type="pct"/>
          </w:tcPr>
          <w:p w:rsidR="00EE014D" w:rsidRPr="00EB5A86" w:rsidRDefault="00EE014D" w:rsidP="0044204B">
            <w:pPr>
              <w:jc w:val="center"/>
            </w:pPr>
            <w:r>
              <w:t>ОКНСС</w:t>
            </w:r>
          </w:p>
        </w:tc>
        <w:tc>
          <w:tcPr>
            <w:tcW w:w="2835" w:type="pct"/>
            <w:gridSpan w:val="12"/>
            <w:vAlign w:val="center"/>
          </w:tcPr>
          <w:p w:rsidR="00EE014D" w:rsidRPr="00EB5A86" w:rsidRDefault="00EE014D" w:rsidP="0044204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EE014D" w:rsidRPr="00EB5A86" w:rsidTr="0044204B">
        <w:tc>
          <w:tcPr>
            <w:tcW w:w="174" w:type="pct"/>
          </w:tcPr>
          <w:p w:rsidR="00EE014D" w:rsidRPr="00F75A48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EE014D" w:rsidRPr="00F75A48" w:rsidRDefault="00EE014D" w:rsidP="0044204B">
            <w:r w:rsidRPr="00F75A48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t>ОПДИТ</w:t>
            </w:r>
          </w:p>
        </w:tc>
        <w:tc>
          <w:tcPr>
            <w:tcW w:w="585" w:type="pct"/>
          </w:tcPr>
          <w:p w:rsidR="00EE014D" w:rsidRPr="00EB5A86" w:rsidRDefault="00EE014D" w:rsidP="0044204B">
            <w:pPr>
              <w:jc w:val="center"/>
            </w:pPr>
            <w:r>
              <w:t>ООПРК</w:t>
            </w:r>
          </w:p>
        </w:tc>
        <w:tc>
          <w:tcPr>
            <w:tcW w:w="2835" w:type="pct"/>
            <w:gridSpan w:val="12"/>
            <w:vAlign w:val="center"/>
          </w:tcPr>
          <w:p w:rsidR="00EE014D" w:rsidRPr="00EB5A86" w:rsidRDefault="00EE014D" w:rsidP="0044204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EE014D" w:rsidRPr="00EB5A86" w:rsidTr="0044204B">
        <w:tc>
          <w:tcPr>
            <w:tcW w:w="174" w:type="pct"/>
          </w:tcPr>
          <w:p w:rsidR="00EE014D" w:rsidRPr="00F75A48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32" w:type="pct"/>
          </w:tcPr>
          <w:p w:rsidR="00EE014D" w:rsidRPr="00F75A48" w:rsidRDefault="00EE014D" w:rsidP="0044204B">
            <w:r w:rsidRPr="00F75A48">
              <w:t xml:space="preserve">Другие мероприятия, </w:t>
            </w:r>
            <w:r w:rsidRPr="00F75A48">
              <w:lastRenderedPageBreak/>
              <w:t>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EE014D" w:rsidRPr="00EB5A86" w:rsidRDefault="00EE014D" w:rsidP="0044204B">
            <w:pPr>
              <w:jc w:val="center"/>
            </w:pPr>
            <w:r>
              <w:lastRenderedPageBreak/>
              <w:t>ОПДИТ</w:t>
            </w:r>
          </w:p>
        </w:tc>
        <w:tc>
          <w:tcPr>
            <w:tcW w:w="585" w:type="pct"/>
          </w:tcPr>
          <w:p w:rsidR="00EE014D" w:rsidRPr="00EB5A86" w:rsidRDefault="00EE014D" w:rsidP="0044204B">
            <w:pPr>
              <w:jc w:val="center"/>
            </w:pPr>
            <w:r>
              <w:t>ООПРК</w:t>
            </w:r>
          </w:p>
        </w:tc>
        <w:tc>
          <w:tcPr>
            <w:tcW w:w="2835" w:type="pct"/>
            <w:gridSpan w:val="12"/>
            <w:vAlign w:val="center"/>
          </w:tcPr>
          <w:p w:rsidR="00EE014D" w:rsidRPr="00EB5A86" w:rsidRDefault="00EE014D" w:rsidP="0044204B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EE014D" w:rsidRPr="00BD064C" w:rsidRDefault="00EE014D" w:rsidP="00EE014D">
      <w:pPr>
        <w:ind w:left="-720"/>
      </w:pPr>
    </w:p>
    <w:p w:rsidR="00EE014D" w:rsidRPr="00242F4F" w:rsidRDefault="00EE014D" w:rsidP="00EE014D">
      <w:pPr>
        <w:jc w:val="both"/>
        <w:outlineLvl w:val="0"/>
        <w:rPr>
          <w:b/>
          <w:bCs/>
          <w:sz w:val="32"/>
          <w:szCs w:val="32"/>
        </w:rPr>
      </w:pPr>
      <w:r w:rsidRPr="00242F4F">
        <w:rPr>
          <w:b/>
          <w:bCs/>
          <w:sz w:val="32"/>
          <w:szCs w:val="32"/>
          <w:lang w:val="en-US"/>
        </w:rPr>
        <w:t>I</w:t>
      </w:r>
      <w:r w:rsidRPr="00242F4F">
        <w:rPr>
          <w:b/>
          <w:bCs/>
          <w:sz w:val="32"/>
          <w:szCs w:val="32"/>
        </w:rPr>
        <w:t>.</w:t>
      </w:r>
      <w:r w:rsidRPr="00242F4F">
        <w:rPr>
          <w:b/>
          <w:bCs/>
          <w:sz w:val="32"/>
          <w:szCs w:val="32"/>
          <w:lang w:val="en-US"/>
        </w:rPr>
        <w:t>V</w:t>
      </w:r>
      <w:r w:rsidRPr="00A91B23">
        <w:rPr>
          <w:b/>
          <w:bCs/>
          <w:sz w:val="32"/>
          <w:szCs w:val="32"/>
          <w:lang w:val="en-US"/>
        </w:rPr>
        <w:t>I</w:t>
      </w:r>
      <w:r w:rsidRPr="00242F4F">
        <w:rPr>
          <w:b/>
          <w:bCs/>
          <w:sz w:val="32"/>
          <w:szCs w:val="32"/>
        </w:rPr>
        <w:t xml:space="preserve">. </w:t>
      </w:r>
      <w:r w:rsidRPr="00242F4F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</w:p>
    <w:p w:rsidR="00EE014D" w:rsidRPr="00E4397A" w:rsidRDefault="00EE014D" w:rsidP="00EE014D">
      <w:pPr>
        <w:rPr>
          <w:b/>
          <w:bCs/>
          <w:i/>
          <w:iCs/>
          <w:sz w:val="26"/>
          <w:szCs w:val="26"/>
        </w:rPr>
      </w:pPr>
    </w:p>
    <w:p w:rsidR="00EE014D" w:rsidRPr="0055747D" w:rsidRDefault="00EE014D" w:rsidP="00EE014D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на 2011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11</w:t>
      </w:r>
    </w:p>
    <w:p w:rsidR="00EE014D" w:rsidRDefault="00EE014D" w:rsidP="00EE014D"/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81"/>
        <w:gridCol w:w="6330"/>
        <w:gridCol w:w="3340"/>
        <w:gridCol w:w="2463"/>
        <w:gridCol w:w="1582"/>
      </w:tblGrid>
      <w:tr w:rsidR="00EE014D" w:rsidRPr="00EB5A86" w:rsidTr="0044204B">
        <w:trPr>
          <w:trHeight w:val="695"/>
          <w:tblHeader/>
        </w:trPr>
        <w:tc>
          <w:tcPr>
            <w:tcW w:w="175" w:type="pct"/>
          </w:tcPr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EE014D" w:rsidRPr="00A2172E" w:rsidRDefault="00EE014D" w:rsidP="004420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14" w:type="pct"/>
          </w:tcPr>
          <w:p w:rsidR="00EE014D" w:rsidRPr="00A2172E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EE014D" w:rsidRPr="00EB5A86" w:rsidRDefault="00EE014D" w:rsidP="004420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EE014D" w:rsidRPr="00EB5A86" w:rsidTr="0044204B">
        <w:trPr>
          <w:tblHeader/>
        </w:trPr>
        <w:tc>
          <w:tcPr>
            <w:tcW w:w="175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EE014D" w:rsidRPr="00EB5A86" w:rsidRDefault="00EE014D" w:rsidP="0044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1E0"/>
      </w:tblPr>
      <w:tblGrid>
        <w:gridCol w:w="540"/>
        <w:gridCol w:w="900"/>
        <w:gridCol w:w="6480"/>
        <w:gridCol w:w="3420"/>
        <w:gridCol w:w="2520"/>
        <w:gridCol w:w="1620"/>
      </w:tblGrid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44472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 xml:space="preserve">Формирование в ЕИС проекта  Плана проведения плановых проверок в 2012 году. </w:t>
            </w: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Динариева Надежда Викторовна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(до 01.08.2011)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44478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>Направление проекта Плана плановых проверок в 2012 году на рассмотрение в Прокуратуру Тульской области</w:t>
            </w: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Динариева Надежда Викторовна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(до 01.09.2011)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44479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>Согласование дат начала проведения совместных проверок в соответствии с рекомендациями Прокуратуры Тульской области и доработка проекта плана проведения плановых проверок</w:t>
            </w: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Динариева Надежда Викторовна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(до 01.11.2011)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44480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>Направление утвержденного плана проведения плановых проверок в 2012 году в Прокуратуру Тульской области.</w:t>
            </w: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Динариева Надежда Викторовна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(до 01.11.2011)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44474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 xml:space="preserve">Подготовка Отчета о деятельности Управления Роскомнадзора по Тульской области за </w:t>
            </w:r>
            <w:r w:rsidRPr="006F79BF">
              <w:rPr>
                <w:sz w:val="18"/>
                <w:szCs w:val="18"/>
                <w:lang w:val="en-US"/>
              </w:rPr>
              <w:t>I</w:t>
            </w:r>
            <w:r w:rsidRPr="00EE014D">
              <w:rPr>
                <w:sz w:val="18"/>
                <w:szCs w:val="18"/>
              </w:rPr>
              <w:t xml:space="preserve"> квартал 2011 года. </w:t>
            </w:r>
          </w:p>
          <w:p w:rsidR="00EE014D" w:rsidRPr="00EE014D" w:rsidRDefault="00EE014D" w:rsidP="0044204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Динариева Надежда Викторовна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(до 07.04.2011)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44476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 xml:space="preserve">Подготовка Отчета о деятельности Управления Роскомнадзора по Тульской области за </w:t>
            </w:r>
            <w:r w:rsidRPr="006F79BF">
              <w:rPr>
                <w:sz w:val="18"/>
                <w:szCs w:val="18"/>
                <w:lang w:val="en-US"/>
              </w:rPr>
              <w:t>II</w:t>
            </w:r>
            <w:r w:rsidRPr="00EE014D">
              <w:rPr>
                <w:sz w:val="18"/>
                <w:szCs w:val="18"/>
              </w:rPr>
              <w:t xml:space="preserve"> квартал 2011 года. </w:t>
            </w:r>
          </w:p>
          <w:p w:rsidR="00EE014D" w:rsidRPr="00EE014D" w:rsidRDefault="00EE014D" w:rsidP="0044204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Динариева Надежда Викторовна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(до 07.07.2011)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44477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 xml:space="preserve">Подготовка Отчета о деятельности Управления Роскомнадзора по Тульской области за </w:t>
            </w:r>
            <w:r w:rsidRPr="006F79BF">
              <w:rPr>
                <w:sz w:val="18"/>
                <w:szCs w:val="18"/>
                <w:lang w:val="en-US"/>
              </w:rPr>
              <w:t>III</w:t>
            </w:r>
            <w:r w:rsidRPr="00EE014D">
              <w:rPr>
                <w:sz w:val="18"/>
                <w:szCs w:val="18"/>
              </w:rPr>
              <w:t xml:space="preserve"> квартал 2011 года. </w:t>
            </w:r>
          </w:p>
          <w:p w:rsidR="00EE014D" w:rsidRPr="00EE014D" w:rsidRDefault="00EE014D" w:rsidP="0044204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Динариева Надежда Викторовна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(до 07.10.2011)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44473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 xml:space="preserve">Подготовка Отчета о деятельности Управления Роскомнадзора по Тульской области за 2011 год. </w:t>
            </w:r>
          </w:p>
          <w:p w:rsidR="00EE014D" w:rsidRPr="00EE014D" w:rsidRDefault="00EE014D" w:rsidP="0044204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Динариева Надежда Викторовна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(до 10.01.2012)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44481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>Составление проекта Плана деятельности Управления Роскомнадзора в 2012 году и размещение его в ЕИС Роскомнадзора.</w:t>
            </w: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Динариева Надежда Викторовна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(до 31.10.2011)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44544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>Подготовка отчёта о выполнении плана противодействия коррупции Управления</w:t>
            </w: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Самаричев Валерий Егорович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  <w:tr w:rsidR="00EE014D" w:rsidRPr="003D654B" w:rsidTr="0044204B">
        <w:tc>
          <w:tcPr>
            <w:tcW w:w="54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0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44482</w:t>
            </w:r>
          </w:p>
        </w:tc>
        <w:tc>
          <w:tcPr>
            <w:tcW w:w="6480" w:type="dxa"/>
          </w:tcPr>
          <w:p w:rsidR="00EE014D" w:rsidRPr="00EE014D" w:rsidRDefault="00EE014D" w:rsidP="0044204B">
            <w:pPr>
              <w:rPr>
                <w:sz w:val="18"/>
                <w:szCs w:val="18"/>
              </w:rPr>
            </w:pPr>
            <w:r w:rsidRPr="00EE014D">
              <w:rPr>
                <w:sz w:val="18"/>
                <w:szCs w:val="18"/>
              </w:rPr>
              <w:t>Розмещение на сайте Управления Роскомнадзора по Тульской области утвержденного Плана деятельности Управления в 2012 году.</w:t>
            </w:r>
          </w:p>
        </w:tc>
        <w:tc>
          <w:tcPr>
            <w:tcW w:w="34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Баранов Михаил Николаевич</w:t>
            </w:r>
          </w:p>
        </w:tc>
        <w:tc>
          <w:tcPr>
            <w:tcW w:w="25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с 01.11.2011 по 20.11.2011</w:t>
            </w:r>
          </w:p>
        </w:tc>
        <w:tc>
          <w:tcPr>
            <w:tcW w:w="1620" w:type="dxa"/>
          </w:tcPr>
          <w:p w:rsidR="00EE014D" w:rsidRPr="006F79BF" w:rsidRDefault="00EE014D" w:rsidP="0044204B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2011</w:t>
            </w:r>
          </w:p>
        </w:tc>
      </w:tr>
    </w:tbl>
    <w:p w:rsidR="00EE014D" w:rsidRPr="00AC3813" w:rsidRDefault="00EE014D" w:rsidP="00EE014D">
      <w:pPr>
        <w:rPr>
          <w:sz w:val="32"/>
          <w:szCs w:val="32"/>
          <w:lang w:val="en-US"/>
        </w:rPr>
      </w:pPr>
    </w:p>
    <w:p w:rsidR="00EE014D" w:rsidRPr="000F7ACA" w:rsidRDefault="00EE014D" w:rsidP="00EE014D">
      <w:pPr>
        <w:ind w:left="-720"/>
      </w:pPr>
    </w:p>
    <w:p w:rsidR="00EE014D" w:rsidRPr="007F6853" w:rsidRDefault="00EE014D" w:rsidP="00EE014D">
      <w:pPr>
        <w:rPr>
          <w:sz w:val="32"/>
          <w:szCs w:val="32"/>
          <w:lang w:val="en-US"/>
        </w:rPr>
      </w:pPr>
    </w:p>
    <w:p w:rsidR="00EE014D" w:rsidRDefault="00EE014D" w:rsidP="00EE014D">
      <w:pPr>
        <w:jc w:val="both"/>
        <w:outlineLvl w:val="0"/>
        <w:rPr>
          <w:b/>
          <w:bCs/>
          <w:sz w:val="36"/>
          <w:szCs w:val="36"/>
        </w:rPr>
      </w:pPr>
      <w:r w:rsidRPr="00EA717A">
        <w:rPr>
          <w:b/>
          <w:bCs/>
          <w:smallCaps/>
          <w:sz w:val="36"/>
          <w:szCs w:val="36"/>
          <w:lang w:val="en-US"/>
        </w:rPr>
        <w:t>II</w:t>
      </w:r>
      <w:r w:rsidRPr="00242F4F">
        <w:rPr>
          <w:b/>
          <w:bCs/>
          <w:smallCaps/>
          <w:sz w:val="36"/>
          <w:szCs w:val="36"/>
        </w:rPr>
        <w:t>. Деятельность по обеспечению выполнения задач и функций территориального органа Роскомнадзора</w:t>
      </w:r>
    </w:p>
    <w:p w:rsidR="00EE014D" w:rsidRDefault="00EE014D" w:rsidP="00EE014D">
      <w:pPr>
        <w:jc w:val="both"/>
        <w:outlineLvl w:val="0"/>
        <w:rPr>
          <w:b/>
          <w:bCs/>
          <w:sz w:val="36"/>
          <w:szCs w:val="36"/>
        </w:rPr>
      </w:pPr>
    </w:p>
    <w:p w:rsidR="00EE014D" w:rsidRPr="00EB5A86" w:rsidRDefault="00EE014D" w:rsidP="00EE01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 Мероприятия, обеспечивающие деятельность</w:t>
      </w:r>
    </w:p>
    <w:p w:rsidR="00EE014D" w:rsidRDefault="00EE014D" w:rsidP="00EE014D">
      <w:pPr>
        <w:jc w:val="both"/>
        <w:outlineLvl w:val="0"/>
      </w:pPr>
    </w:p>
    <w:p w:rsidR="00EE014D" w:rsidRPr="008D32BD" w:rsidRDefault="00EE014D" w:rsidP="00EE014D">
      <w:pPr>
        <w:jc w:val="both"/>
        <w:outlineLvl w:val="0"/>
      </w:pPr>
      <w:r w:rsidRPr="00EB5A86">
        <w:rPr>
          <w:b/>
          <w:bCs/>
          <w:i/>
          <w:iCs/>
          <w:sz w:val="26"/>
          <w:szCs w:val="26"/>
        </w:rPr>
        <w:t>1.1. Деятельность по противодействию коррупции в территориальном органе Роскомнадзора</w:t>
      </w:r>
    </w:p>
    <w:p w:rsidR="00EE014D" w:rsidRPr="005761A0" w:rsidRDefault="00EE014D" w:rsidP="00EE014D">
      <w:pPr>
        <w:ind w:left="-720"/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EE014D" w:rsidRPr="00EB5A86" w:rsidTr="0044204B">
        <w:tc>
          <w:tcPr>
            <w:tcW w:w="232" w:type="pct"/>
            <w:vMerge w:val="restart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EE014D" w:rsidRPr="00A414E7" w:rsidRDefault="00EE014D" w:rsidP="0044204B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EE014D" w:rsidRPr="00A414E7" w:rsidRDefault="00EE014D" w:rsidP="0044204B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E014D" w:rsidRPr="00EB5A86" w:rsidTr="0044204B">
        <w:tc>
          <w:tcPr>
            <w:tcW w:w="232" w:type="pct"/>
            <w:vMerge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EE014D" w:rsidRPr="00A414E7" w:rsidRDefault="00EE014D" w:rsidP="0044204B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EE014D" w:rsidRPr="00EB5A86" w:rsidRDefault="00EE014D" w:rsidP="0044204B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EE014D" w:rsidRPr="00A414E7" w:rsidRDefault="00EE014D" w:rsidP="0044204B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EE014D" w:rsidRPr="00A414E7" w:rsidRDefault="00EE014D" w:rsidP="0044204B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EE014D" w:rsidRPr="00A414E7" w:rsidRDefault="00EE014D" w:rsidP="0044204B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E014D" w:rsidRPr="00EB5A86" w:rsidTr="0044204B">
        <w:tc>
          <w:tcPr>
            <w:tcW w:w="232" w:type="pct"/>
            <w:vMerge/>
          </w:tcPr>
          <w:p w:rsidR="00EE014D" w:rsidRPr="00A414E7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EE014D" w:rsidRPr="00EB5A86" w:rsidRDefault="00EE014D" w:rsidP="0044204B"/>
        </w:tc>
        <w:tc>
          <w:tcPr>
            <w:tcW w:w="639" w:type="pct"/>
            <w:vMerge/>
          </w:tcPr>
          <w:p w:rsidR="00EE014D" w:rsidRPr="00A414E7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EE014D" w:rsidRPr="00A414E7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EE014D" w:rsidRPr="00EB5A86" w:rsidRDefault="00EE014D" w:rsidP="0044204B">
            <w:r w:rsidRPr="00EB5A86">
              <w:t>фев</w:t>
            </w:r>
          </w:p>
        </w:tc>
        <w:tc>
          <w:tcPr>
            <w:tcW w:w="246" w:type="pct"/>
          </w:tcPr>
          <w:p w:rsidR="00EE014D" w:rsidRPr="00EB5A86" w:rsidRDefault="00EE014D" w:rsidP="0044204B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3" w:type="pct"/>
          </w:tcPr>
          <w:p w:rsidR="00EE014D" w:rsidRPr="00EB5A86" w:rsidRDefault="00EE014D" w:rsidP="0044204B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EE014D" w:rsidRPr="00EB5A86" w:rsidRDefault="00EE014D" w:rsidP="0044204B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EE014D" w:rsidRPr="00EB5A86" w:rsidRDefault="00EE014D" w:rsidP="0044204B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4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5" w:type="pct"/>
          </w:tcPr>
          <w:p w:rsidR="00EE014D" w:rsidRPr="00EB5A86" w:rsidRDefault="00EE014D" w:rsidP="0044204B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EE014D" w:rsidRPr="00EB5A86" w:rsidRDefault="00EE014D" w:rsidP="0044204B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EE014D" w:rsidRPr="00EB5A86" w:rsidRDefault="00EE014D" w:rsidP="0044204B">
            <w:pPr>
              <w:jc w:val="center"/>
            </w:pPr>
            <w:r w:rsidRPr="00EB5A86">
              <w:t>дек</w:t>
            </w:r>
          </w:p>
        </w:tc>
      </w:tr>
      <w:tr w:rsidR="00EE014D" w:rsidRPr="00EB5A86" w:rsidTr="0044204B">
        <w:tc>
          <w:tcPr>
            <w:tcW w:w="232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EE014D" w:rsidRPr="00A414E7" w:rsidRDefault="00EE014D" w:rsidP="0044204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EE014D" w:rsidRPr="00EB5A86" w:rsidTr="0044204B">
        <w:tc>
          <w:tcPr>
            <w:tcW w:w="232" w:type="pct"/>
          </w:tcPr>
          <w:p w:rsidR="00EE014D" w:rsidRPr="002D77A2" w:rsidRDefault="00EE014D" w:rsidP="0044204B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EE014D" w:rsidRPr="00EB5A86" w:rsidRDefault="00EE014D" w:rsidP="0044204B">
            <w:r>
              <w:t>Организация и проведение мероприятий по противодействию коррупции в Управлении Роскомнадзора по (республике, краю, области)</w:t>
            </w:r>
          </w:p>
        </w:tc>
        <w:tc>
          <w:tcPr>
            <w:tcW w:w="639" w:type="pct"/>
          </w:tcPr>
          <w:p w:rsidR="00EE014D" w:rsidRDefault="00EE014D" w:rsidP="0044204B">
            <w:pPr>
              <w:jc w:val="center"/>
            </w:pPr>
            <w:r>
              <w:t>Помошник</w:t>
            </w:r>
          </w:p>
          <w:p w:rsidR="00EE014D" w:rsidRDefault="00EE014D" w:rsidP="0044204B">
            <w:pPr>
              <w:jc w:val="center"/>
            </w:pPr>
            <w:r>
              <w:t>Руководителя</w:t>
            </w:r>
          </w:p>
          <w:p w:rsidR="00EE014D" w:rsidRPr="00F24344" w:rsidRDefault="00EE014D" w:rsidP="0044204B">
            <w:pPr>
              <w:jc w:val="center"/>
            </w:pPr>
            <w:r>
              <w:t xml:space="preserve">В.Е. Самаричев </w:t>
            </w:r>
          </w:p>
        </w:tc>
        <w:tc>
          <w:tcPr>
            <w:tcW w:w="525" w:type="pct"/>
          </w:tcPr>
          <w:p w:rsidR="00EE014D" w:rsidRPr="00F24344" w:rsidRDefault="00EE014D" w:rsidP="0044204B">
            <w:pPr>
              <w:jc w:val="center"/>
            </w:pPr>
            <w:r>
              <w:t>ООПРК</w:t>
            </w:r>
          </w:p>
        </w:tc>
        <w:tc>
          <w:tcPr>
            <w:tcW w:w="2906" w:type="pct"/>
            <w:gridSpan w:val="12"/>
            <w:vAlign w:val="center"/>
          </w:tcPr>
          <w:p w:rsidR="00EE014D" w:rsidRPr="00F24344" w:rsidRDefault="00EE014D" w:rsidP="0044204B">
            <w:pPr>
              <w:jc w:val="center"/>
            </w:pPr>
            <w:r>
              <w:t xml:space="preserve"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2010, 2011 годы, утвержденным Распоряжением РКН от 01.11.2010 №038  </w:t>
            </w:r>
          </w:p>
        </w:tc>
      </w:tr>
    </w:tbl>
    <w:p w:rsidR="00EE014D" w:rsidRPr="006A463D" w:rsidRDefault="00EE014D" w:rsidP="00EE014D">
      <w:pPr>
        <w:ind w:left="-720" w:firstLine="720"/>
        <w:rPr>
          <w:b/>
          <w:bCs/>
          <w:i/>
          <w:iCs/>
          <w:sz w:val="26"/>
          <w:szCs w:val="26"/>
        </w:rPr>
      </w:pPr>
    </w:p>
    <w:p w:rsidR="00EE014D" w:rsidRPr="00F44A2B" w:rsidRDefault="00EE014D" w:rsidP="00EE014D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1.2.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EE014D" w:rsidRPr="00AD5B1E" w:rsidTr="0044204B">
        <w:trPr>
          <w:trHeight w:val="695"/>
        </w:trPr>
        <w:tc>
          <w:tcPr>
            <w:tcW w:w="23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EE014D" w:rsidRPr="006A463D" w:rsidRDefault="00EE014D" w:rsidP="0044204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EE014D" w:rsidRPr="00AD5B1E" w:rsidTr="0044204B"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Администрирование и ведение баз данных Единой информационной системы Роскомнадзора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Михаил Николаевич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АДМ, ОКНСМК, ОКНСС, 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Ведение системы бюджетного планирования и учета.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Акулиничева Ольга Васильевна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ОПДИТ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Ведение системы управления персоналом "Босс-Кадровик"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ОПДИТ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>постоянно при поступлении или изменении данных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Ведение системы электронного документооборота СЭД "Босс-Референт"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ОПДИТ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Выступления и интервью в СМИ руководителя Управления, иных уполномоченных должностных лиц по вопросам деятельности Управления Роскомнадзора по Тульской области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ООПРК, ОПДИТ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 xml:space="preserve"> по решению руководителя или по поступлению запросов от СМИ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Информирование через СМИ об изменениях в законодательстве, нормативно-правовой базе по вопросам, входящим в компетенцию Роскомнадзора. </w:t>
            </w:r>
            <w:proofErr w:type="gramStart"/>
            <w:r w:rsidRPr="004429D6">
              <w:t xml:space="preserve">Размещение нормативно-правовых актов, касающихся деятельности Роскомнадзора, на официальной Интернет-странице Управления. </w:t>
            </w:r>
            <w:proofErr w:type="gramEnd"/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Костромин  Сергей  Николаевич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ООПРК, ОПДИТ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>в течение 3-х рабочих дней после поступления информации об изменениях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Обновление информации справочного характера на стендах в помещениях, занимаемых Управлением.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ООПРК, ОПДИТ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>в течение 3-х рабочих дней после изменения исходных данных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Обновление на </w:t>
            </w:r>
            <w:proofErr w:type="gramStart"/>
            <w:r w:rsidRPr="004429D6">
              <w:t>Интернет-странице</w:t>
            </w:r>
            <w:proofErr w:type="gramEnd"/>
            <w:r w:rsidRPr="004429D6">
              <w:t xml:space="preserve"> Управления и официальном Интернет-сайте Роскомнадзора информационных материалов справочного характера.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Михаил Николаевич</w:t>
            </w:r>
          </w:p>
        </w:tc>
        <w:tc>
          <w:tcPr>
            <w:tcW w:w="3960" w:type="dxa"/>
          </w:tcPr>
          <w:p w:rsidR="00EE014D" w:rsidRPr="004429D6" w:rsidRDefault="00EE014D" w:rsidP="0044204B">
            <w:pPr>
              <w:jc w:val="center"/>
            </w:pPr>
            <w:r w:rsidRPr="004429D6">
              <w:t>АДМ, ОКНСМК, ОКНСС, ООПРК, ОПДИТ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>в течение 3-х рабочих дней после изменения исходной информации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Подготовка информационных материалов для публикаций в СМИ, в том числе объявлений, по вопросам деятельности Управления Роскомнадзора по Тульской области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Абрамов Николай Леонидович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>в течение 3-х рабочих дней после завершения события, информация о котором заслуживает внимания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Предоставление наиболее значимой информации для размещения на официальном Интернет-сайте Роскомнадзора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Михаил Николаевич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АДМ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 xml:space="preserve">в течение 3-х рабочих дней после публикации на </w:t>
            </w:r>
            <w:proofErr w:type="gramStart"/>
            <w:r w:rsidRPr="004429D6">
              <w:t>Интернет-странице</w:t>
            </w:r>
            <w:proofErr w:type="gramEnd"/>
            <w:r w:rsidRPr="004429D6">
              <w:t xml:space="preserve"> Управления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Размещение материалов, относящихся к сфере деятельности Управления, в том </w:t>
            </w:r>
            <w:r w:rsidRPr="004429D6">
              <w:lastRenderedPageBreak/>
              <w:t xml:space="preserve">числе по результатам контрольно-надзорных мероприятий, на </w:t>
            </w:r>
            <w:proofErr w:type="gramStart"/>
            <w:r w:rsidRPr="004429D6">
              <w:t>интернет-странице</w:t>
            </w:r>
            <w:proofErr w:type="gramEnd"/>
            <w:r w:rsidRPr="004429D6">
              <w:t xml:space="preserve"> Управления.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Баранов Михаил Николаевич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 xml:space="preserve">в течение 3-х рабочих дней после проведения контрольно-надзорного </w:t>
            </w:r>
            <w:r w:rsidRPr="004429D6">
              <w:lastRenderedPageBreak/>
              <w:t>мероприятия и по мере небходимости</w:t>
            </w:r>
          </w:p>
        </w:tc>
      </w:tr>
    </w:tbl>
    <w:p w:rsidR="00EE014D" w:rsidRPr="006A463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Pr="004429D6" w:rsidRDefault="00EE014D" w:rsidP="00EE014D">
      <w:pPr>
        <w:ind w:left="-720" w:firstLine="720"/>
      </w:pPr>
    </w:p>
    <w:p w:rsidR="00EE014D" w:rsidRPr="004429D6" w:rsidRDefault="00EE014D" w:rsidP="00EE014D">
      <w:pPr>
        <w:ind w:left="-720" w:firstLine="720"/>
      </w:pPr>
    </w:p>
    <w:p w:rsidR="00EE014D" w:rsidRPr="00EB5A86" w:rsidRDefault="00EE014D" w:rsidP="00EE01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EE014D" w:rsidRPr="00AD5B1E" w:rsidTr="0044204B">
        <w:trPr>
          <w:trHeight w:val="695"/>
        </w:trPr>
        <w:tc>
          <w:tcPr>
            <w:tcW w:w="23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EE014D" w:rsidRPr="006A463D" w:rsidRDefault="00EE014D" w:rsidP="0044204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EE014D" w:rsidRPr="00AD5B1E" w:rsidTr="0044204B"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Разработка методических рекомендаций по проведеию мероприятия систематического наблюдения за соблюдением законодательства операторами связи, оказывающими услуги связи в стандарте </w:t>
            </w:r>
            <w:r>
              <w:rPr>
                <w:lang w:val="en-US"/>
              </w:rPr>
              <w:t>DVB</w:t>
            </w:r>
            <w:r w:rsidRPr="004429D6">
              <w:t>-</w:t>
            </w:r>
            <w:r>
              <w:rPr>
                <w:lang w:val="en-US"/>
              </w:rPr>
              <w:t>C</w:t>
            </w:r>
            <w:r w:rsidRPr="004429D6">
              <w:t>.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до 01.06.2011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Разработка методического пособия и типовых форм отчетных документов для участия в проверках исполнения законодательства организациями, использующими информационно-телекоммуникационные сети, в том числе для организации азартных игр, проводимых Прокуратурой Тульской области.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до 01.02.2011</w:t>
            </w:r>
          </w:p>
        </w:tc>
      </w:tr>
    </w:tbl>
    <w:p w:rsidR="00EE014D" w:rsidRPr="006A463D" w:rsidRDefault="00EE014D" w:rsidP="00EE014D">
      <w:pPr>
        <w:ind w:left="-720" w:firstLine="720"/>
      </w:pPr>
    </w:p>
    <w:p w:rsidR="00EE014D" w:rsidRDefault="00EE014D" w:rsidP="00EE014D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E014D" w:rsidRPr="00EB5A86" w:rsidRDefault="00EE014D" w:rsidP="00EE01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EE014D" w:rsidRPr="00AD5B1E" w:rsidTr="0044204B">
        <w:trPr>
          <w:trHeight w:val="695"/>
        </w:trPr>
        <w:tc>
          <w:tcPr>
            <w:tcW w:w="23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EE014D" w:rsidRPr="006A463D" w:rsidRDefault="00EE014D" w:rsidP="0044204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EE014D" w:rsidRPr="00AD5B1E" w:rsidTr="0044204B"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Подготовка и проведение заседаний Консультативного совета при Управлении Роскомнадзора по Тульской области по соблюдению законодательства в сфере средств массовой информации.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Абрамов Николай Леонидович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АДМ, ООПРК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>по необходимости, при получении информации о нарушениях законодательства о СМИ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Проведение семинаров с операторами </w:t>
            </w:r>
            <w:r w:rsidRPr="004429D6">
              <w:lastRenderedPageBreak/>
              <w:t>персональных данных по вопросам законодательства в области защиты персональных данных.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Баранов Михаил Николаевич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 xml:space="preserve">по мере согласования сроков </w:t>
            </w:r>
            <w:r w:rsidRPr="004429D6">
              <w:lastRenderedPageBreak/>
              <w:t>проведеия</w:t>
            </w:r>
          </w:p>
        </w:tc>
      </w:tr>
      <w:tr w:rsidR="00EE014D" w:rsidRPr="004429D6" w:rsidTr="0044204B">
        <w:trPr>
          <w:trHeight w:val="984"/>
        </w:trPr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Проводятся в соответствии с планом Минкомсвязи России и Роскомнадзора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ООПРК, ОПДИТ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>В сроки, утверждённые планом Роскомнадзора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EE014D" w:rsidRPr="004429D6" w:rsidRDefault="00EE014D" w:rsidP="0044204B">
            <w:proofErr w:type="gramStart"/>
            <w:r w:rsidRPr="004429D6">
              <w:t xml:space="preserve">Совещания с уполномоченными по решению задач в области ГО и ЧС территориального Управления по Советскому и Привокзальному районам г. Тулы. </w:t>
            </w:r>
            <w:proofErr w:type="gramEnd"/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АДМ, 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последняя среда каждого месяца</w:t>
            </w:r>
          </w:p>
        </w:tc>
      </w:tr>
    </w:tbl>
    <w:p w:rsidR="00EE014D" w:rsidRPr="006A463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  <w:rPr>
          <w:lang w:val="en-US"/>
        </w:rPr>
      </w:pPr>
    </w:p>
    <w:p w:rsidR="00EE014D" w:rsidRPr="00EB5A86" w:rsidRDefault="00EE014D" w:rsidP="00EE01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EE014D" w:rsidRPr="00AD5B1E" w:rsidTr="0044204B">
        <w:trPr>
          <w:trHeight w:val="695"/>
        </w:trPr>
        <w:tc>
          <w:tcPr>
            <w:tcW w:w="23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EE014D" w:rsidRPr="006A463D" w:rsidRDefault="00EE014D" w:rsidP="0044204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EE014D" w:rsidRPr="00AD5B1E" w:rsidTr="0044204B"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Разработка программ обучения и расчёта часов по профессиональной подготовке (технической учёбе) сотрудников Управления, из них отдельно - по ГО и ЧС, охране труда на 2012 год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05.12.2011 по 23.12.2011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Проведение занятий в соответствии с расписанием по тематике, утверждаемой руководителем в масштабе Управления (группа руководителя Управления).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ООПРК, ОПДИТ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расписанию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Проведение занятий в соответствии с расписанием по тематике, утверждаемой руководителем в масштабе учебных групп (группы начальников отделов).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Динариева Надежда Викторовна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ООПРК, ОПДИТ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ежемесячно,  третий понедельник месяца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Проведение занятий по изучению Федерального законодательства в сфере противодействия коррупции и законодательства о защите прав юридических лиц  при осуществлении государственного контроля (надзора).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ООПРК, ОПДИТ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ежемесячно,  первый понедельник месяца</w:t>
            </w:r>
          </w:p>
        </w:tc>
      </w:tr>
    </w:tbl>
    <w:p w:rsidR="00EE014D" w:rsidRPr="00784364" w:rsidRDefault="00EE014D" w:rsidP="00EE014D">
      <w:pPr>
        <w:ind w:left="-720" w:firstLine="720"/>
        <w:rPr>
          <w:lang w:val="en-US"/>
        </w:rPr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Pr="00E57E37" w:rsidRDefault="00EE014D" w:rsidP="00EE014D">
      <w:pPr>
        <w:ind w:left="-720" w:firstLine="720"/>
      </w:pPr>
    </w:p>
    <w:p w:rsidR="00EE014D" w:rsidRPr="00784364" w:rsidRDefault="00EE014D" w:rsidP="00EE014D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1.6.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EE014D" w:rsidRPr="00AD5B1E" w:rsidTr="0044204B">
        <w:trPr>
          <w:trHeight w:val="695"/>
        </w:trPr>
        <w:tc>
          <w:tcPr>
            <w:tcW w:w="23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EE014D" w:rsidRPr="006A463D" w:rsidRDefault="00EE014D" w:rsidP="0044204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EE014D" w:rsidRPr="00AD5B1E" w:rsidTr="0044204B"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Ведение трудовых книжек и личных дел сотрудников Управления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 в течение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Контроль подачи гражданскими служащими Управления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детей.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до 30 апреля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Ознакомление государственных гражданских служащих с личными делами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май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Организация и обеспечение проведения аттестации гражданских служащих Управления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ООПРК, ОПДИТ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квартал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Организация и проведение квалификационных экзаменов с государственными гражданскими служащими Управления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</w:pPr>
            <w:r>
              <w:t>Независимые эксперты (по согласованию),</w:t>
            </w:r>
          </w:p>
          <w:p w:rsidR="00EE014D" w:rsidRPr="00E57E37" w:rsidRDefault="00EE014D" w:rsidP="0044204B">
            <w:pPr>
              <w:jc w:val="center"/>
            </w:pPr>
            <w:r w:rsidRPr="00EE014D"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и 4  кварталы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Подготовка государственной статистической отчётности по кадрам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февраль 2011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Подготовка проектов актов Управления, связанных с поступлением на гражданскую службу, её прохождением, увольнением с гражданской службы и выходом его на пенсию за выслугу лет.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 течение года</w:t>
            </w:r>
          </w:p>
        </w:tc>
      </w:tr>
      <w:tr w:rsidR="00EE014D" w:rsidRPr="004429D6" w:rsidTr="0044204B">
        <w:trPr>
          <w:trHeight w:val="2700"/>
        </w:trPr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Проверка достоверности и полноты сведений о доходах, об имуществе и обязательствах имущественного характера, поданных гражданскими служащими Управления, а также сведений о доходах, об имуществе и обязательствах имущественного характера супруги (супруга) и несовершеннолетних детей.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>в течение месяца при поступлении соответствующих запросов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Размещение на </w:t>
            </w:r>
            <w:proofErr w:type="gramStart"/>
            <w:r w:rsidRPr="004429D6">
              <w:t>Интернет-странице</w:t>
            </w:r>
            <w:proofErr w:type="gramEnd"/>
            <w:r w:rsidRPr="004429D6">
              <w:t xml:space="preserve"> Управления информации о доходах, об имуществе и обязательствах имущественного характера государственных гражданских служащих, а также информации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до 14 мая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Составление графика отпусков с учётом рекомендаций Роскомнадзора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ОКНСМК, ОКНСС, ООПРК, ОПДИТ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декабрь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организация и проведение конкурсов на замещение вакантных должностей государственной гражданской службы и на включение в кадровый резерв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ООПРК</w:t>
            </w: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служебной необходимости</w:t>
            </w:r>
          </w:p>
        </w:tc>
      </w:tr>
    </w:tbl>
    <w:p w:rsidR="00EE014D" w:rsidRPr="006A463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Default="00EE014D" w:rsidP="00EE014D">
      <w:pPr>
        <w:ind w:left="-720" w:firstLine="720"/>
      </w:pPr>
    </w:p>
    <w:p w:rsidR="00EE014D" w:rsidRPr="00212C01" w:rsidRDefault="00EE014D" w:rsidP="00EE014D">
      <w:pPr>
        <w:ind w:left="-720" w:firstLine="720"/>
      </w:pPr>
    </w:p>
    <w:p w:rsidR="00EE014D" w:rsidRPr="00EB5A86" w:rsidRDefault="00EE014D" w:rsidP="00EE01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1.7. Финансовое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vMerge w:val="restart"/>
            <w:vAlign w:val="center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974" w:type="pct"/>
            <w:gridSpan w:val="12"/>
            <w:vAlign w:val="center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Количественные показатели</w:t>
            </w:r>
          </w:p>
        </w:tc>
        <w:tc>
          <w:tcPr>
            <w:tcW w:w="574" w:type="pct"/>
            <w:vMerge w:val="restart"/>
            <w:vAlign w:val="center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Трудозатраты (чел./час)</w:t>
            </w:r>
          </w:p>
        </w:tc>
        <w:tc>
          <w:tcPr>
            <w:tcW w:w="405" w:type="pct"/>
            <w:vMerge w:val="restart"/>
            <w:vAlign w:val="center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Общие затраты (тыс. руб.)</w:t>
            </w:r>
          </w:p>
        </w:tc>
      </w:tr>
      <w:tr w:rsidR="00EE014D" w:rsidTr="0044204B">
        <w:trPr>
          <w:tblHeader/>
        </w:trPr>
        <w:tc>
          <w:tcPr>
            <w:tcW w:w="244" w:type="pct"/>
            <w:vMerge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vMerge/>
          </w:tcPr>
          <w:p w:rsidR="00EE014D" w:rsidRPr="00AD5B1E" w:rsidRDefault="00EE014D" w:rsidP="0044204B">
            <w:pPr>
              <w:rPr>
                <w:b/>
                <w:bCs/>
              </w:rPr>
            </w:pPr>
          </w:p>
        </w:tc>
        <w:tc>
          <w:tcPr>
            <w:tcW w:w="757" w:type="pct"/>
            <w:gridSpan w:val="3"/>
          </w:tcPr>
          <w:p w:rsidR="00EE014D" w:rsidRPr="00404270" w:rsidRDefault="00EE014D" w:rsidP="0044204B">
            <w:pPr>
              <w:jc w:val="center"/>
            </w:pPr>
            <w:r w:rsidRPr="00AD5B1E">
              <w:rPr>
                <w:lang w:val="en-US"/>
              </w:rPr>
              <w:t>I</w:t>
            </w:r>
            <w:r w:rsidRPr="00404270">
              <w:t xml:space="preserve"> </w:t>
            </w:r>
            <w:r>
              <w:t>квартал</w:t>
            </w:r>
          </w:p>
        </w:tc>
        <w:tc>
          <w:tcPr>
            <w:tcW w:w="756" w:type="pct"/>
            <w:gridSpan w:val="3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lang w:val="en-US"/>
              </w:rPr>
              <w:t>II</w:t>
            </w:r>
            <w:r w:rsidRPr="00404270">
              <w:t xml:space="preserve"> </w:t>
            </w:r>
            <w:r>
              <w:t>квартал</w:t>
            </w:r>
          </w:p>
        </w:tc>
        <w:tc>
          <w:tcPr>
            <w:tcW w:w="783" w:type="pct"/>
            <w:gridSpan w:val="3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679" w:type="pct"/>
            <w:gridSpan w:val="3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lang w:val="en-US"/>
              </w:rPr>
              <w:t>IV</w:t>
            </w:r>
            <w:r w:rsidRPr="00404270">
              <w:t xml:space="preserve"> </w:t>
            </w:r>
            <w:r>
              <w:t>квартал</w:t>
            </w:r>
          </w:p>
        </w:tc>
        <w:tc>
          <w:tcPr>
            <w:tcW w:w="574" w:type="pct"/>
            <w:vMerge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405" w:type="pct"/>
            <w:vMerge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</w:tr>
      <w:tr w:rsidR="00EE014D" w:rsidTr="0044204B">
        <w:trPr>
          <w:tblHeader/>
        </w:trPr>
        <w:tc>
          <w:tcPr>
            <w:tcW w:w="244" w:type="pct"/>
            <w:vMerge/>
          </w:tcPr>
          <w:p w:rsidR="00EE014D" w:rsidRPr="00404270" w:rsidRDefault="00EE014D" w:rsidP="0044204B">
            <w:pPr>
              <w:jc w:val="center"/>
            </w:pPr>
          </w:p>
        </w:tc>
        <w:tc>
          <w:tcPr>
            <w:tcW w:w="802" w:type="pct"/>
            <w:vMerge/>
          </w:tcPr>
          <w:p w:rsidR="00EE014D" w:rsidRPr="00F13CA2" w:rsidRDefault="00EE014D" w:rsidP="0044204B"/>
        </w:tc>
        <w:tc>
          <w:tcPr>
            <w:tcW w:w="233" w:type="pct"/>
          </w:tcPr>
          <w:p w:rsidR="00EE014D" w:rsidRPr="00404270" w:rsidRDefault="00EE014D" w:rsidP="0044204B">
            <w:pPr>
              <w:jc w:val="center"/>
            </w:pPr>
            <w:proofErr w:type="gramStart"/>
            <w:r>
              <w:t>янв</w:t>
            </w:r>
            <w:proofErr w:type="gramEnd"/>
          </w:p>
        </w:tc>
        <w:tc>
          <w:tcPr>
            <w:tcW w:w="233" w:type="pct"/>
          </w:tcPr>
          <w:p w:rsidR="00EE014D" w:rsidRPr="00F13CA2" w:rsidRDefault="00EE014D" w:rsidP="0044204B">
            <w:pPr>
              <w:jc w:val="center"/>
            </w:pPr>
            <w:r>
              <w:t>фев</w:t>
            </w:r>
          </w:p>
        </w:tc>
        <w:tc>
          <w:tcPr>
            <w:tcW w:w="291" w:type="pct"/>
          </w:tcPr>
          <w:p w:rsidR="00EE014D" w:rsidRPr="00F13CA2" w:rsidRDefault="00EE014D" w:rsidP="0044204B">
            <w:pPr>
              <w:jc w:val="center"/>
            </w:pPr>
            <w:r>
              <w:t>март</w:t>
            </w:r>
          </w:p>
        </w:tc>
        <w:tc>
          <w:tcPr>
            <w:tcW w:w="234" w:type="pct"/>
          </w:tcPr>
          <w:p w:rsidR="00EE014D" w:rsidRPr="00404270" w:rsidRDefault="00EE014D" w:rsidP="0044204B">
            <w:pPr>
              <w:jc w:val="center"/>
            </w:pPr>
            <w:proofErr w:type="gramStart"/>
            <w:r>
              <w:t>апр</w:t>
            </w:r>
            <w:proofErr w:type="gramEnd"/>
          </w:p>
        </w:tc>
        <w:tc>
          <w:tcPr>
            <w:tcW w:w="231" w:type="pct"/>
          </w:tcPr>
          <w:p w:rsidR="00EE014D" w:rsidRPr="00404270" w:rsidRDefault="00EE014D" w:rsidP="0044204B">
            <w:pPr>
              <w:jc w:val="center"/>
            </w:pPr>
            <w:r>
              <w:t>май</w:t>
            </w:r>
          </w:p>
        </w:tc>
        <w:tc>
          <w:tcPr>
            <w:tcW w:w="291" w:type="pct"/>
          </w:tcPr>
          <w:p w:rsidR="00EE014D" w:rsidRPr="00404270" w:rsidRDefault="00EE014D" w:rsidP="0044204B">
            <w:pPr>
              <w:jc w:val="center"/>
            </w:pPr>
            <w:r>
              <w:t>июнь</w:t>
            </w:r>
          </w:p>
        </w:tc>
        <w:tc>
          <w:tcPr>
            <w:tcW w:w="291" w:type="pct"/>
          </w:tcPr>
          <w:p w:rsidR="00EE014D" w:rsidRPr="00404270" w:rsidRDefault="00EE014D" w:rsidP="0044204B">
            <w:pPr>
              <w:jc w:val="center"/>
            </w:pPr>
            <w:r>
              <w:t>июль</w:t>
            </w:r>
          </w:p>
        </w:tc>
        <w:tc>
          <w:tcPr>
            <w:tcW w:w="260" w:type="pct"/>
          </w:tcPr>
          <w:p w:rsidR="00EE014D" w:rsidRPr="00404270" w:rsidRDefault="00EE014D" w:rsidP="0044204B">
            <w:pPr>
              <w:jc w:val="center"/>
            </w:pPr>
            <w:proofErr w:type="gramStart"/>
            <w:r>
              <w:t>авг</w:t>
            </w:r>
            <w:proofErr w:type="gramEnd"/>
          </w:p>
        </w:tc>
        <w:tc>
          <w:tcPr>
            <w:tcW w:w="232" w:type="pct"/>
          </w:tcPr>
          <w:p w:rsidR="00EE014D" w:rsidRPr="00404270" w:rsidRDefault="00EE014D" w:rsidP="0044204B">
            <w:pPr>
              <w:jc w:val="center"/>
            </w:pPr>
            <w:proofErr w:type="gramStart"/>
            <w:r>
              <w:t>сент</w:t>
            </w:r>
            <w:proofErr w:type="gramEnd"/>
          </w:p>
        </w:tc>
        <w:tc>
          <w:tcPr>
            <w:tcW w:w="216" w:type="pct"/>
          </w:tcPr>
          <w:p w:rsidR="00EE014D" w:rsidRPr="00404270" w:rsidRDefault="00EE014D" w:rsidP="0044204B">
            <w:pPr>
              <w:jc w:val="center"/>
            </w:pPr>
            <w:proofErr w:type="gramStart"/>
            <w:r>
              <w:t>окт</w:t>
            </w:r>
            <w:proofErr w:type="gramEnd"/>
          </w:p>
        </w:tc>
        <w:tc>
          <w:tcPr>
            <w:tcW w:w="230" w:type="pct"/>
          </w:tcPr>
          <w:p w:rsidR="00EE014D" w:rsidRPr="00404270" w:rsidRDefault="00EE014D" w:rsidP="0044204B">
            <w:pPr>
              <w:jc w:val="center"/>
            </w:pPr>
            <w:r>
              <w:t>ноя</w:t>
            </w:r>
          </w:p>
        </w:tc>
        <w:tc>
          <w:tcPr>
            <w:tcW w:w="233" w:type="pct"/>
          </w:tcPr>
          <w:p w:rsidR="00EE014D" w:rsidRPr="00404270" w:rsidRDefault="00EE014D" w:rsidP="0044204B">
            <w:pPr>
              <w:jc w:val="center"/>
            </w:pPr>
            <w:r>
              <w:t>дек</w:t>
            </w:r>
          </w:p>
        </w:tc>
        <w:tc>
          <w:tcPr>
            <w:tcW w:w="574" w:type="pct"/>
            <w:vMerge/>
          </w:tcPr>
          <w:p w:rsidR="00EE014D" w:rsidRPr="00404270" w:rsidRDefault="00EE014D" w:rsidP="0044204B">
            <w:pPr>
              <w:jc w:val="center"/>
            </w:pPr>
          </w:p>
        </w:tc>
        <w:tc>
          <w:tcPr>
            <w:tcW w:w="405" w:type="pct"/>
            <w:vMerge/>
          </w:tcPr>
          <w:p w:rsidR="00EE014D" w:rsidRPr="006F77B0" w:rsidRDefault="00EE014D" w:rsidP="0044204B">
            <w:pPr>
              <w:jc w:val="center"/>
            </w:pPr>
          </w:p>
        </w:tc>
      </w:tr>
      <w:tr w:rsidR="00EE014D" w:rsidTr="0044204B">
        <w:trPr>
          <w:tblHeader/>
        </w:trPr>
        <w:tc>
          <w:tcPr>
            <w:tcW w:w="24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802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6</w:t>
            </w:r>
          </w:p>
        </w:tc>
        <w:tc>
          <w:tcPr>
            <w:tcW w:w="291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7</w:t>
            </w:r>
          </w:p>
        </w:tc>
        <w:tc>
          <w:tcPr>
            <w:tcW w:w="23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8</w:t>
            </w:r>
          </w:p>
        </w:tc>
        <w:tc>
          <w:tcPr>
            <w:tcW w:w="231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9</w:t>
            </w:r>
          </w:p>
        </w:tc>
        <w:tc>
          <w:tcPr>
            <w:tcW w:w="291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10</w:t>
            </w:r>
          </w:p>
        </w:tc>
        <w:tc>
          <w:tcPr>
            <w:tcW w:w="291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11</w:t>
            </w:r>
          </w:p>
        </w:tc>
        <w:tc>
          <w:tcPr>
            <w:tcW w:w="260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12</w:t>
            </w:r>
          </w:p>
        </w:tc>
        <w:tc>
          <w:tcPr>
            <w:tcW w:w="232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13</w:t>
            </w:r>
          </w:p>
        </w:tc>
        <w:tc>
          <w:tcPr>
            <w:tcW w:w="216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14</w:t>
            </w:r>
          </w:p>
        </w:tc>
        <w:tc>
          <w:tcPr>
            <w:tcW w:w="230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15</w:t>
            </w:r>
          </w:p>
        </w:tc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16</w:t>
            </w:r>
          </w:p>
        </w:tc>
        <w:tc>
          <w:tcPr>
            <w:tcW w:w="57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17</w:t>
            </w:r>
          </w:p>
        </w:tc>
        <w:tc>
          <w:tcPr>
            <w:tcW w:w="405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18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1. Финансовое обеспечение государственного контроля</w:t>
            </w:r>
          </w:p>
        </w:tc>
      </w:tr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1.1. Финансовое обеспечение плановых проверок</w:t>
            </w:r>
          </w:p>
        </w:tc>
      </w:tr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1.1.1. Государственный контроль и надзор за соблюдением обязательных требований и лицензионных условий владельцами лицензии (лицензий) на осуществление деятельности в области оказания услуг связи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131.62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82.27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115.17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49.36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49.36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65.81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82.27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148.08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164.53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8321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954.27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33.54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20.96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29.35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12.58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12.58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16.77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20.96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37.73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41.92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243.16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5.17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7.23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5.17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9.3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10.33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59.93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10.19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14.27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10.19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18.34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20.38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118.21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1.1.2. Государственный контроль и надзор за соблюдением обязательных требований и лицензионных условий владельцами лицензии (лицензий) на осуществление деятельности по телевизионному вещанию и радиовещанию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25.15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2.03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12.23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1.1.3. Государственный контроль и надзор за соблюдением обязательных требований и лицензионных условий владельцами лицензии (лицензий) на осуществление деятельности по воспроизведению (изготовлению экземпляров) аудиовизуальных произведений и фонограмм на любых видах носителей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 w:rsidRPr="004429D6">
              <w:t xml:space="preserve">1.1.4. Государственный контроль и надзор за соблюдением пользователями радиочастотным спектром порядка, требований и условий, относящихся к использованию </w:t>
            </w:r>
            <w:r>
              <w:rPr>
                <w:lang w:val="en-US"/>
              </w:rPr>
              <w:t>РЭС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574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65.81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16.77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8.15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 w:rsidRPr="004429D6">
              <w:t xml:space="preserve">1.1.5. Государственный контроль и надзор за соблюдением пользователями радиочастотным спектром порядка, требований и условий, относящихся к использованию </w:t>
            </w:r>
            <w:r>
              <w:rPr>
                <w:lang w:val="en-US"/>
              </w:rPr>
              <w:t>ВЧУ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1.1.6. Государственный контроль и надзор за соблюдением владельцами франкировальных машин порядка, требований и условий, относящихся к использованию франкировальных машин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1.1.7.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1865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213.89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54.5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13.43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26.5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1.2. Финансовое обеспечение деятельности по систематическому наблюдению</w:t>
            </w:r>
          </w:p>
        </w:tc>
      </w:tr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 xml:space="preserve">1.2.1. Осуществление </w:t>
            </w:r>
            <w:proofErr w:type="gramStart"/>
            <w:r w:rsidRPr="004429D6">
              <w:t>контроля за</w:t>
            </w:r>
            <w:proofErr w:type="gramEnd"/>
            <w:r w:rsidRPr="004429D6">
              <w:t xml:space="preserve"> соблюдением владельцами лицензии (лицензий) на осуществление деятельности в области оказания услуг 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РЭС, и контроля за соблюдением контрольных сроков пересылки почтовых отправлений)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49.36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65.81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49.36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49.36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2726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312.61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12.58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16.77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12.58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12.59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79.66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19.63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38.72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 w:rsidRPr="004429D6">
              <w:t xml:space="preserve">1.2.2. Осуществление </w:t>
            </w:r>
            <w:proofErr w:type="gramStart"/>
            <w:r w:rsidRPr="004429D6">
              <w:t>контроля за</w:t>
            </w:r>
            <w:proofErr w:type="gramEnd"/>
            <w:r w:rsidRPr="004429D6">
      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</w:t>
            </w:r>
            <w:r>
              <w:rPr>
                <w:lang w:val="en-US"/>
              </w:rPr>
              <w:t>РЭС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65.81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65.81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65.81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65.83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2726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312.61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16.77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16.77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16.77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16.78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79.66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4.13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19.63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38.72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 w:rsidRPr="004429D6">
              <w:t xml:space="preserve">1.2.3. Осуществление </w:t>
            </w:r>
            <w:proofErr w:type="gramStart"/>
            <w:r w:rsidRPr="004429D6">
              <w:t>контроля за</w:t>
            </w:r>
            <w:proofErr w:type="gramEnd"/>
            <w:r w:rsidRPr="004429D6">
      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</w:t>
            </w:r>
            <w:r>
              <w:rPr>
                <w:lang w:val="en-US"/>
              </w:rPr>
              <w:t>РЭС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574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65.81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16.77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8.15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 xml:space="preserve">1.2.4. Осуществление контроля за соблюдением владельцами лицензии (лицензий) на осуществление деятельности в области </w:t>
            </w:r>
            <w:proofErr w:type="gramStart"/>
            <w:r w:rsidRPr="004429D6">
              <w:t>оказания услуг почтовой связи контрольных сроков пересылки почтовых отправлений</w:t>
            </w:r>
            <w:proofErr w:type="gramEnd"/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1721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197.44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4.91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50.31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24.46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 xml:space="preserve">1.2.5. Осуществление </w:t>
            </w:r>
            <w:proofErr w:type="gramStart"/>
            <w:r w:rsidRPr="004429D6">
              <w:t>контроля за</w:t>
            </w:r>
            <w:proofErr w:type="gramEnd"/>
            <w:r w:rsidRPr="004429D6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16.47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1148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131.62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33.54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16.3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 xml:space="preserve">1.2.6. Осуществление </w:t>
            </w:r>
            <w:proofErr w:type="gramStart"/>
            <w:r w:rsidRPr="004429D6">
              <w:t>контроля за</w:t>
            </w:r>
            <w:proofErr w:type="gramEnd"/>
            <w:r w:rsidRPr="004429D6">
              <w:t xml:space="preserve"> соблюдением редакциями средств массовой информации законодательства Российской Федерации в сфере средств массовой информации и массовых коммуникаций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49.36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32.91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32.87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3586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411.33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12.58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8.43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104.81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25.83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4.04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50.95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1.3. Финансовое обеспечение внеплановых проверок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109.65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11477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1316.24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27.94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335.39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6.87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82.66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13.56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163.05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2. Финансовое обеспечение мероприятий разрешительной и регистрационной деятельности</w:t>
            </w:r>
          </w:p>
        </w:tc>
      </w:tr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2.1. 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1134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130.06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33.14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8.17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16.11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lastRenderedPageBreak/>
              <w:t>2.2. Регистрация радиоэлектронных средств и высокочастотных устройств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2268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260.16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66.28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16.34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32.22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2.3. Регистрация сетей электросвязи, входящих в сети связи общего пользования, подлежащих регистрации в соответствии с законодательством Российской Федерации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2.4. Выдача разрешений на применение франкировальных машин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1134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130.06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33.14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8.17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16.11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2.5. Участие в работе приемочных комиссий по вводу в эксплуатацию сооружений связи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21.68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2268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260.16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5.56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66.28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1.38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16.34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2.71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32.22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3. Финансовое обеспечение мероприятий, обеспечивающих деятельность</w:t>
            </w:r>
          </w:p>
        </w:tc>
      </w:tr>
      <w:tr w:rsidR="00EE014D" w:rsidRPr="004429D6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Pr="004429D6" w:rsidRDefault="00EE014D" w:rsidP="0044204B">
            <w:pPr>
              <w:tabs>
                <w:tab w:val="left" w:pos="14142"/>
              </w:tabs>
            </w:pPr>
            <w:r w:rsidRPr="004429D6">
              <w:t>3.1. Деятельность по противодействию коррупции в территориальном органе Россвязькомнадзора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1701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195.09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49.68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12.25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24.17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3.2. Информационное обеспечение деятельности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1701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195.11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49.71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12.25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24.17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3.3. Методическая работа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3402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390.17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99.42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4.24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48.33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3.4. Проведение конференций, сборов, семинаров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1701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195.09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49.71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12.25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24.17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3.5. Профессиональная подготовка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1701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195.09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49.71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12.25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24.17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3.6. Кадровая работа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1701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195.09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49.71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12.25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24.17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3.7. Материально-техническое обеспечение деятельности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32.56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3402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390.17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8.28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8.34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99.42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48.33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3.8. Прочие мероприятия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16.23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1701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195.09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4.17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49.71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12.25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24.17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4. Затраты на содержание Управления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89.35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13864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1072.2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13.8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22.74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273.21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3.04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3.12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3.16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3.16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36.48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3.42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3.42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3.42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3.42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13.68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27.33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327.52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1973.42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1834.46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256.95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3072.95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51.35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51.35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102.7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205.4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76.23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76.23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17.33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193.33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EE014D" w:rsidRPr="00681629" w:rsidTr="0044204B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EE014D" w:rsidRDefault="00EE014D" w:rsidP="0044204B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5. Итого затраты Управления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673.45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673.44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673.46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624.09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656.99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607.64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656.99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689.92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689.93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640.41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73400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7900.32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13.8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167.36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172.28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171.55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171.56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158.98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167.37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154.78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167.37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167.35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175.76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175.08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163.59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2013.03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38.09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39.88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39.57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40.38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36.6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38.59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35.5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38.63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38.76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40.74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40.69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37.81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465.24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3.42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3.42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3.42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3.42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13.68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27.29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27.33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327.52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164.46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1973.42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152.89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1834.46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256.95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3072.95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51.35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51.35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102.7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205.4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76.23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76.23</w:t>
            </w:r>
          </w:p>
        </w:tc>
      </w:tr>
      <w:tr w:rsidR="00EE014D" w:rsidTr="0044204B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rPr>
                <w:b/>
                <w:bCs/>
              </w:rPr>
            </w:pPr>
            <w:r w:rsidRPr="004429D6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84.58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88.64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86.43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90.72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82.34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86.45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80.32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86.46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86.43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90.53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90.46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85.79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1039.15</w:t>
            </w:r>
          </w:p>
        </w:tc>
      </w:tr>
    </w:tbl>
    <w:p w:rsidR="00EE014D" w:rsidRDefault="00EE014D" w:rsidP="00EE014D">
      <w:pPr>
        <w:rPr>
          <w:lang w:val="en-US"/>
        </w:rPr>
      </w:pPr>
    </w:p>
    <w:p w:rsidR="00EE014D" w:rsidRDefault="00EE014D" w:rsidP="00EE014D"/>
    <w:p w:rsidR="00EE014D" w:rsidRDefault="00EE014D" w:rsidP="00EE014D"/>
    <w:p w:rsidR="00EE014D" w:rsidRDefault="00EE014D" w:rsidP="00EE014D"/>
    <w:p w:rsidR="00EE014D" w:rsidRDefault="00EE014D" w:rsidP="00EE014D"/>
    <w:p w:rsidR="00EE014D" w:rsidRPr="00212C01" w:rsidRDefault="00EE014D" w:rsidP="00EE014D"/>
    <w:p w:rsidR="00EE014D" w:rsidRPr="00212C01" w:rsidRDefault="00EE014D" w:rsidP="00EE014D">
      <w:pPr>
        <w:ind w:left="-720" w:firstLine="720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</w:t>
      </w:r>
      <w:r>
        <w:rPr>
          <w:b/>
          <w:bCs/>
          <w:i/>
          <w:iCs/>
          <w:sz w:val="26"/>
          <w:szCs w:val="26"/>
          <w:lang w:val="en-US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EE014D" w:rsidRPr="00AD5B1E" w:rsidTr="0044204B">
        <w:trPr>
          <w:trHeight w:val="695"/>
        </w:trPr>
        <w:tc>
          <w:tcPr>
            <w:tcW w:w="23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№ пп</w:t>
            </w:r>
          </w:p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EE014D" w:rsidRPr="006A463D" w:rsidRDefault="00EE014D" w:rsidP="0044204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EE014D" w:rsidRPr="00AD5B1E" w:rsidTr="0044204B"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Выполнение мероприятий по обеспечению энергоэффективности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(в течение 2011 года)</w:t>
            </w:r>
          </w:p>
        </w:tc>
      </w:tr>
      <w:tr w:rsidR="00EE014D" w:rsidRPr="004429D6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Обеспечение деятельности Управления канцелярскими товарами и писчей бумагой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Pr="004429D6" w:rsidRDefault="00EE014D" w:rsidP="0044204B">
            <w:pPr>
              <w:jc w:val="center"/>
            </w:pPr>
            <w:r w:rsidRPr="004429D6">
              <w:t>1 раз в квартал и по мере необходимости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Обеспечение деятельности Управления хозяйственными товарами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Приобретение автобензина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Приобретение расходно-ремонтных сре</w:t>
            </w:r>
            <w:proofErr w:type="gramStart"/>
            <w:r w:rsidRPr="004429D6">
              <w:t>дств дл</w:t>
            </w:r>
            <w:proofErr w:type="gramEnd"/>
            <w:r w:rsidRPr="004429D6">
              <w:t>я оргтехники и компьютеров Управления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Михаил Николаевич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 мере необходимости 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Приобретение технических жидкостей для транспортных средств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Снабжение транспортных средств расходно-ремонтными материалами и средствами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Акулиничева Ольга Васильевна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Проведение технических осмотров траспортных средств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(в течение 2011 года)</w:t>
            </w:r>
          </w:p>
        </w:tc>
      </w:tr>
    </w:tbl>
    <w:p w:rsidR="00EE014D" w:rsidRDefault="00EE014D" w:rsidP="00EE014D">
      <w:pPr>
        <w:ind w:left="-720" w:firstLine="720"/>
        <w:rPr>
          <w:lang w:val="en-US"/>
        </w:rPr>
      </w:pPr>
    </w:p>
    <w:p w:rsidR="00EE014D" w:rsidRDefault="00EE014D" w:rsidP="00EE014D">
      <w:pPr>
        <w:jc w:val="both"/>
        <w:outlineLvl w:val="0"/>
        <w:rPr>
          <w:b/>
          <w:bCs/>
          <w:i/>
          <w:iCs/>
          <w:sz w:val="26"/>
          <w:szCs w:val="26"/>
          <w:lang w:val="en-US"/>
        </w:rPr>
      </w:pPr>
    </w:p>
    <w:p w:rsidR="00EE014D" w:rsidRPr="00EB5A86" w:rsidRDefault="00EE014D" w:rsidP="00EE014D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</w:t>
      </w: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EE014D" w:rsidRPr="00AD5B1E" w:rsidTr="0044204B">
        <w:trPr>
          <w:trHeight w:val="695"/>
        </w:trPr>
        <w:tc>
          <w:tcPr>
            <w:tcW w:w="23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EE014D" w:rsidRPr="006A463D" w:rsidRDefault="00EE014D" w:rsidP="0044204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EE014D" w:rsidRPr="00AD5B1E" w:rsidTr="0044204B">
        <w:tc>
          <w:tcPr>
            <w:tcW w:w="23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EE014D" w:rsidRPr="00AD5B1E" w:rsidRDefault="00EE014D" w:rsidP="0044204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ВОИНСКИЙ УЧЁТ: 1. Разработка и согласование Плана работы по осуществлению воинского учёта и бронирования граждан, пребывающих в запасе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январь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ВОИНСКИЙ УЧЁТ: 2.Бронирование граждан, пребыающих в запасе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февраль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ВОИНСКИЙ УЧЁТ: 3.Разработка Плана оповещения граждан Управления, пребывающих в запасе (в соответствии с Инструкцией по ведению воинского </w:t>
            </w:r>
            <w:r w:rsidRPr="004429D6">
              <w:lastRenderedPageBreak/>
              <w:t xml:space="preserve">учёта в организациях, согласовано с Объединенным Военным Комиссариатом </w:t>
            </w:r>
            <w:proofErr w:type="gramStart"/>
            <w:r w:rsidRPr="004429D6">
              <w:t>г</w:t>
            </w:r>
            <w:proofErr w:type="gramEnd"/>
            <w:r w:rsidRPr="004429D6">
              <w:t xml:space="preserve">. Тулы)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январь 2011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ВОИНСКИЙ УЧЁТ: 4.Составление годового отчёта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ноябрь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ДЕЛОПРОИЗВОДСТВО: 1.Подготовка и сдача дел в архив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Сергиенко Вера Ивановна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январь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ДЕЛОПРОИЗВОДСТВО: 2.Формирование номенкулатуры дел Управления на 2012год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Кузовкова Марина Викторовна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декабрь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МЕРОПРИЯТИЯ ГО, ЧС и ППБ: 1.Разработка и согласование Плана основных мероприятий Управления в области гражданской обороны, предупреждения и ликвидации чрезвычайных ситуаций, обеспечения пожарной безопасности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январь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EE014D" w:rsidRDefault="00EE014D" w:rsidP="0044204B">
            <w:pPr>
              <w:rPr>
                <w:lang w:val="en-US"/>
              </w:rPr>
            </w:pPr>
            <w:r w:rsidRPr="004429D6">
              <w:t xml:space="preserve">МЕРОПРИЯТИЯ Гражданской обороны и защиты от чрезвычайных ситуаций и обеспечения противопожарной безопасности: 2. </w:t>
            </w:r>
            <w:r>
              <w:rPr>
                <w:lang w:val="en-US"/>
              </w:rPr>
              <w:t>Проведение тренировки с сотрудниками Управления по оповещению</w:t>
            </w:r>
          </w:p>
          <w:p w:rsidR="00EE014D" w:rsidRDefault="00EE014D" w:rsidP="0044204B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апрель</w:t>
            </w:r>
            <w:proofErr w:type="gramEnd"/>
            <w:r>
              <w:rPr>
                <w:lang w:val="en-US"/>
              </w:rPr>
              <w:t>. октябрь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МЕРОПРИЯТИЯ Гражданской обороны, защиты от чрезвычайных ситуаций и обеспечения противопожарной безопасности: 3.Проведение тренировки с сотрудниками Управления по эвакуации при пожаре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апрель, октябрь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 xml:space="preserve">МЕРОПРИЯТИЯ Гражданской обороны, защиты от чрезвычайных ситуаций и обеспечения противопожарной безопасности: 4. Изучение загородной зоны на основании п.2.1 Постановления Главы Администрации </w:t>
            </w:r>
            <w:proofErr w:type="gramStart"/>
            <w:r w:rsidRPr="004429D6">
              <w:t>г</w:t>
            </w:r>
            <w:proofErr w:type="gramEnd"/>
            <w:r w:rsidRPr="004429D6">
              <w:t xml:space="preserve">. Тулы от 29.10.2006 №52612 "О заблаговременной подготовке загородной зоны к </w:t>
            </w:r>
            <w:r w:rsidRPr="004429D6">
              <w:lastRenderedPageBreak/>
              <w:t xml:space="preserve">проведению эвакуационных мероприятий в военное время" - не реже одного раза в год проводить изучение загородной зоны с выездом в районы размещения населения, с составлением акта изучения районов размещения. 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февраль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3780" w:type="dxa"/>
          </w:tcPr>
          <w:p w:rsidR="00EE014D" w:rsidRDefault="00EE014D" w:rsidP="0044204B">
            <w:pPr>
              <w:rPr>
                <w:lang w:val="en-US"/>
              </w:rPr>
            </w:pPr>
            <w:r w:rsidRPr="004429D6">
              <w:t xml:space="preserve">МЕРОПРИЯТИЯ Гражданской обороны, защиты от чрезвычайных ситуаций и обеспечения противопожарной безопасности: 5. </w:t>
            </w:r>
            <w:r>
              <w:rPr>
                <w:lang w:val="en-US"/>
              </w:rPr>
              <w:t>Составление годового отчёта</w:t>
            </w:r>
          </w:p>
          <w:p w:rsidR="00EE014D" w:rsidRDefault="00EE014D" w:rsidP="0044204B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ноябрь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МОБИЛИЗАЦИОННАЯ РАБОТА (по отдельному плану)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плану мобилизационной подготовки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ОХРАНА ТРУДА: 2.Приём зачётов по проверке знаний норм охраны труда у сотрудников Управления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декабрь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ОХРАНА ТРУДА: 3.Составление годового отчёта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Зайцев Игорь Валентинович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декабрь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Проведение открытого конкурса на право заключения государственного контракта по обязательному страхованию гражданской ответственности владельцев транспортных средств</w:t>
            </w:r>
          </w:p>
          <w:p w:rsidR="00EE014D" w:rsidRPr="004429D6" w:rsidRDefault="00EE014D" w:rsidP="0044204B"/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ноябрь 2011 года</w:t>
            </w:r>
          </w:p>
        </w:tc>
      </w:tr>
      <w:tr w:rsidR="00EE014D" w:rsidTr="0044204B">
        <w:tc>
          <w:tcPr>
            <w:tcW w:w="720" w:type="dxa"/>
          </w:tcPr>
          <w:p w:rsidR="00EE014D" w:rsidRDefault="00EE014D" w:rsidP="0044204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80" w:type="dxa"/>
          </w:tcPr>
          <w:p w:rsidR="00EE014D" w:rsidRPr="004429D6" w:rsidRDefault="00EE014D" w:rsidP="0044204B">
            <w:r w:rsidRPr="004429D6">
              <w:t>Проведение торгов по закупке материально-технических сре</w:t>
            </w:r>
            <w:proofErr w:type="gramStart"/>
            <w:r w:rsidRPr="004429D6">
              <w:t>дств дл</w:t>
            </w:r>
            <w:proofErr w:type="gramEnd"/>
            <w:r w:rsidRPr="004429D6">
              <w:t>я обеспчения функционирования Управления.</w:t>
            </w:r>
          </w:p>
        </w:tc>
        <w:tc>
          <w:tcPr>
            <w:tcW w:w="360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Самаричев Валерий Егорович</w:t>
            </w:r>
          </w:p>
        </w:tc>
        <w:tc>
          <w:tcPr>
            <w:tcW w:w="396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EE014D" w:rsidRDefault="00EE014D" w:rsidP="004420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</w:tbl>
    <w:p w:rsidR="00EE014D" w:rsidRDefault="00EE014D" w:rsidP="00EE014D">
      <w:pPr>
        <w:ind w:left="-720" w:firstLine="720"/>
        <w:rPr>
          <w:lang w:val="en-US"/>
        </w:rPr>
      </w:pPr>
    </w:p>
    <w:p w:rsidR="00EE014D" w:rsidRPr="00190C96" w:rsidRDefault="00EE014D" w:rsidP="00EE014D">
      <w:pPr>
        <w:rPr>
          <w:lang w:val="en-US"/>
        </w:rPr>
      </w:pPr>
    </w:p>
    <w:p w:rsidR="00C66257" w:rsidRPr="00EB5A86" w:rsidRDefault="00C66257" w:rsidP="00C66257">
      <w:pPr>
        <w:jc w:val="both"/>
        <w:outlineLvl w:val="0"/>
        <w:rPr>
          <w:b/>
          <w:bCs/>
          <w:sz w:val="36"/>
          <w:szCs w:val="36"/>
        </w:rPr>
      </w:pPr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Pr="00B914E9">
        <w:rPr>
          <w:b/>
          <w:bCs/>
          <w:smallCaps/>
          <w:sz w:val="32"/>
          <w:szCs w:val="32"/>
          <w:lang w:val="en-US"/>
        </w:rPr>
        <w:t>III</w:t>
      </w:r>
      <w:r w:rsidRPr="00B914E9">
        <w:rPr>
          <w:b/>
          <w:bCs/>
          <w:smallCaps/>
          <w:sz w:val="32"/>
          <w:szCs w:val="32"/>
        </w:rPr>
        <w:t>. Разрешительная и регистрационная деятельность</w:t>
      </w:r>
    </w:p>
    <w:p w:rsidR="00C66257" w:rsidRPr="00147E85" w:rsidRDefault="00C66257" w:rsidP="00C6625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C66257" w:rsidRPr="00EB5A86" w:rsidTr="00AF637D">
        <w:tc>
          <w:tcPr>
            <w:tcW w:w="173" w:type="pct"/>
            <w:vMerge w:val="restart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66257" w:rsidRPr="00EB5A86" w:rsidRDefault="00C66257" w:rsidP="00AF637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66257" w:rsidRPr="00EB5A86" w:rsidTr="00AF637D">
        <w:tc>
          <w:tcPr>
            <w:tcW w:w="173" w:type="pct"/>
            <w:vMerge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C66257" w:rsidRPr="00EB5A86" w:rsidRDefault="00C66257" w:rsidP="00AF637D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66257" w:rsidRPr="00EB5A86" w:rsidTr="00AF637D">
        <w:tc>
          <w:tcPr>
            <w:tcW w:w="173" w:type="pct"/>
            <w:vMerge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C66257" w:rsidRPr="00EB5A86" w:rsidRDefault="00C66257" w:rsidP="00AF637D"/>
        </w:tc>
        <w:tc>
          <w:tcPr>
            <w:tcW w:w="585" w:type="pct"/>
            <w:vMerge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C66257" w:rsidRPr="00EB5A86" w:rsidRDefault="00C66257" w:rsidP="00AF637D">
            <w:r w:rsidRPr="00EB5A86">
              <w:t>фев</w:t>
            </w:r>
          </w:p>
        </w:tc>
        <w:tc>
          <w:tcPr>
            <w:tcW w:w="246" w:type="pct"/>
          </w:tcPr>
          <w:p w:rsidR="00C66257" w:rsidRPr="00EB5A86" w:rsidRDefault="00C66257" w:rsidP="00AF637D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C66257" w:rsidRPr="00EB5A86" w:rsidRDefault="00C66257" w:rsidP="00AF637D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C66257" w:rsidRPr="00EB5A86" w:rsidRDefault="00C66257" w:rsidP="00AF637D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C66257" w:rsidRPr="00EB5A86" w:rsidRDefault="00C66257" w:rsidP="00AF637D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C66257" w:rsidRPr="00EB5A86" w:rsidRDefault="00C66257" w:rsidP="00AF637D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C66257" w:rsidRPr="00EB5A86" w:rsidRDefault="00C66257" w:rsidP="00AF637D">
            <w:pPr>
              <w:jc w:val="center"/>
            </w:pPr>
            <w:r w:rsidRPr="00EB5A86">
              <w:t>дек</w:t>
            </w:r>
          </w:p>
        </w:tc>
      </w:tr>
      <w:tr w:rsidR="00C66257" w:rsidRPr="00EB5A86" w:rsidTr="00AF637D">
        <w:tc>
          <w:tcPr>
            <w:tcW w:w="173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66257" w:rsidRPr="00EB5A86" w:rsidTr="00AF637D">
        <w:tc>
          <w:tcPr>
            <w:tcW w:w="173" w:type="pct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C66257" w:rsidRPr="00EB5A86" w:rsidRDefault="00C66257" w:rsidP="00AF637D">
            <w:r>
              <w:t xml:space="preserve">Регистрация средств </w:t>
            </w:r>
            <w:r>
              <w:lastRenderedPageBreak/>
              <w:t>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C66257" w:rsidRPr="00EB5A86" w:rsidRDefault="00C66257" w:rsidP="00AF637D">
            <w:pPr>
              <w:jc w:val="center"/>
            </w:pPr>
            <w:r>
              <w:lastRenderedPageBreak/>
              <w:t>ОКСМИ</w:t>
            </w:r>
          </w:p>
        </w:tc>
        <w:tc>
          <w:tcPr>
            <w:tcW w:w="569" w:type="pct"/>
          </w:tcPr>
          <w:p w:rsidR="00C66257" w:rsidRPr="00EB5A86" w:rsidRDefault="00C66257" w:rsidP="00AF637D">
            <w:pPr>
              <w:jc w:val="center"/>
            </w:pPr>
            <w:r>
              <w:t>ООПРК</w:t>
            </w:r>
          </w:p>
        </w:tc>
        <w:tc>
          <w:tcPr>
            <w:tcW w:w="739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t xml:space="preserve">По мере поступления </w:t>
            </w:r>
            <w:r w:rsidRPr="00EB5A86">
              <w:lastRenderedPageBreak/>
              <w:t>заявок</w:t>
            </w:r>
          </w:p>
        </w:tc>
        <w:tc>
          <w:tcPr>
            <w:tcW w:w="669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lastRenderedPageBreak/>
              <w:t xml:space="preserve">По мере </w:t>
            </w:r>
            <w:r w:rsidRPr="00EB5A86">
              <w:lastRenderedPageBreak/>
              <w:t>поступления заявок</w:t>
            </w:r>
          </w:p>
        </w:tc>
        <w:tc>
          <w:tcPr>
            <w:tcW w:w="735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lastRenderedPageBreak/>
              <w:t xml:space="preserve">По мере поступления </w:t>
            </w:r>
            <w:r w:rsidRPr="00EB5A86">
              <w:lastRenderedPageBreak/>
              <w:t>заявок</w:t>
            </w:r>
          </w:p>
        </w:tc>
        <w:tc>
          <w:tcPr>
            <w:tcW w:w="726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lastRenderedPageBreak/>
              <w:t xml:space="preserve">По мере поступления </w:t>
            </w:r>
            <w:r w:rsidRPr="00EB5A86">
              <w:lastRenderedPageBreak/>
              <w:t>заявок</w:t>
            </w:r>
          </w:p>
        </w:tc>
      </w:tr>
      <w:tr w:rsidR="00C66257" w:rsidRPr="00EB5A86" w:rsidTr="00AF637D">
        <w:tc>
          <w:tcPr>
            <w:tcW w:w="173" w:type="pct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lastRenderedPageBreak/>
              <w:t>2</w:t>
            </w:r>
          </w:p>
        </w:tc>
        <w:tc>
          <w:tcPr>
            <w:tcW w:w="804" w:type="pct"/>
          </w:tcPr>
          <w:p w:rsidR="00C66257" w:rsidRPr="00EB5A86" w:rsidRDefault="00C66257" w:rsidP="00AF637D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C66257" w:rsidRPr="00EB5A86" w:rsidRDefault="00C66257" w:rsidP="00AF637D">
            <w:pPr>
              <w:jc w:val="center"/>
            </w:pPr>
            <w:r>
              <w:t>ОКНСС</w:t>
            </w:r>
          </w:p>
        </w:tc>
        <w:tc>
          <w:tcPr>
            <w:tcW w:w="569" w:type="pct"/>
          </w:tcPr>
          <w:p w:rsidR="00C66257" w:rsidRPr="00EB5A86" w:rsidRDefault="00C66257" w:rsidP="00AF637D">
            <w:pPr>
              <w:jc w:val="center"/>
            </w:pPr>
            <w:r>
              <w:t>ООПРК</w:t>
            </w:r>
          </w:p>
        </w:tc>
        <w:tc>
          <w:tcPr>
            <w:tcW w:w="739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C66257" w:rsidRPr="00EB5A86" w:rsidTr="00AF637D">
        <w:tc>
          <w:tcPr>
            <w:tcW w:w="173" w:type="pct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C66257" w:rsidRPr="00EB5A86" w:rsidRDefault="00C66257" w:rsidP="00AF637D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C66257" w:rsidRPr="00EB5A86" w:rsidRDefault="00C66257" w:rsidP="00AF637D">
            <w:pPr>
              <w:jc w:val="center"/>
            </w:pPr>
            <w:r>
              <w:t>ОКНСС</w:t>
            </w:r>
          </w:p>
        </w:tc>
        <w:tc>
          <w:tcPr>
            <w:tcW w:w="569" w:type="pct"/>
          </w:tcPr>
          <w:p w:rsidR="00C66257" w:rsidRPr="00EB5A86" w:rsidRDefault="00C66257" w:rsidP="00AF637D">
            <w:pPr>
              <w:jc w:val="center"/>
            </w:pPr>
            <w:r>
              <w:t>ООПРК</w:t>
            </w:r>
          </w:p>
        </w:tc>
        <w:tc>
          <w:tcPr>
            <w:tcW w:w="739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C66257" w:rsidRPr="008A1107" w:rsidTr="00AF637D">
        <w:tc>
          <w:tcPr>
            <w:tcW w:w="173" w:type="pct"/>
          </w:tcPr>
          <w:p w:rsidR="00C66257" w:rsidRPr="008A1107" w:rsidRDefault="00C66257" w:rsidP="00AF63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C66257" w:rsidRPr="008A1107" w:rsidRDefault="00C66257" w:rsidP="00AF637D">
            <w: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C66257" w:rsidRPr="008A1107" w:rsidRDefault="00C66257" w:rsidP="00AF637D">
            <w:pPr>
              <w:jc w:val="center"/>
            </w:pPr>
            <w:r>
              <w:t>ОКНСС</w:t>
            </w:r>
          </w:p>
        </w:tc>
        <w:tc>
          <w:tcPr>
            <w:tcW w:w="569" w:type="pct"/>
          </w:tcPr>
          <w:p w:rsidR="00C66257" w:rsidRPr="008A1107" w:rsidRDefault="00C66257" w:rsidP="00AF637D">
            <w:pPr>
              <w:jc w:val="center"/>
            </w:pPr>
            <w:r>
              <w:t>ООПРК</w:t>
            </w:r>
          </w:p>
        </w:tc>
        <w:tc>
          <w:tcPr>
            <w:tcW w:w="739" w:type="pct"/>
            <w:gridSpan w:val="3"/>
          </w:tcPr>
          <w:p w:rsidR="00C66257" w:rsidRPr="008A1107" w:rsidRDefault="00C66257" w:rsidP="00AF637D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C66257" w:rsidRPr="008A1107" w:rsidRDefault="00C66257" w:rsidP="00AF637D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C66257" w:rsidRPr="008A1107" w:rsidRDefault="00C66257" w:rsidP="00AF637D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C66257" w:rsidRPr="008A1107" w:rsidRDefault="00C66257" w:rsidP="00AF637D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C66257" w:rsidRPr="00191227" w:rsidRDefault="00C66257" w:rsidP="00C66257">
      <w:pPr>
        <w:ind w:left="-720"/>
        <w:rPr>
          <w:lang w:val="en-US"/>
        </w:rPr>
      </w:pPr>
    </w:p>
    <w:p w:rsidR="00EE014D" w:rsidRDefault="00EE014D" w:rsidP="00EE014D">
      <w:pPr>
        <w:rPr>
          <w:lang w:val="en-US"/>
        </w:rPr>
      </w:pPr>
    </w:p>
    <w:p w:rsidR="00C66257" w:rsidRPr="00FC6A5E" w:rsidRDefault="00C66257" w:rsidP="00C66257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EA717A">
        <w:rPr>
          <w:b/>
          <w:bCs/>
          <w:smallCaps/>
          <w:sz w:val="32"/>
          <w:szCs w:val="32"/>
          <w:lang w:val="en-US"/>
        </w:rPr>
        <w:t>I</w:t>
      </w:r>
      <w:r w:rsidRPr="00EA717A">
        <w:rPr>
          <w:b/>
          <w:bCs/>
          <w:smallCaps/>
          <w:sz w:val="32"/>
          <w:szCs w:val="32"/>
        </w:rPr>
        <w:t>.</w:t>
      </w:r>
      <w:r w:rsidRPr="00EA717A">
        <w:rPr>
          <w:b/>
          <w:bCs/>
          <w:smallCaps/>
          <w:sz w:val="32"/>
          <w:szCs w:val="32"/>
          <w:lang w:val="en-US"/>
        </w:rPr>
        <w:t>IV</w:t>
      </w:r>
      <w:r w:rsidRPr="00EA717A">
        <w:rPr>
          <w:b/>
          <w:bCs/>
          <w:smallCaps/>
          <w:sz w:val="32"/>
          <w:szCs w:val="32"/>
        </w:rPr>
        <w:t>. Деятельность по обеспечению ведения Реестра операторов, занимающих существенное положение в сети связи общего пользования</w:t>
      </w:r>
    </w:p>
    <w:p w:rsidR="00C66257" w:rsidRPr="00147E85" w:rsidRDefault="00C66257" w:rsidP="00C66257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C66257" w:rsidRPr="00EB5A86" w:rsidTr="00AF637D">
        <w:trPr>
          <w:tblHeader/>
        </w:trPr>
        <w:tc>
          <w:tcPr>
            <w:tcW w:w="174" w:type="pct"/>
            <w:vMerge w:val="restart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C66257" w:rsidRPr="00EB5A86" w:rsidRDefault="00C66257" w:rsidP="00AF637D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66257" w:rsidRPr="00EB5A86" w:rsidTr="00AF637D">
        <w:trPr>
          <w:tblHeader/>
        </w:trPr>
        <w:tc>
          <w:tcPr>
            <w:tcW w:w="174" w:type="pct"/>
            <w:vMerge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C66257" w:rsidRPr="00EB5A86" w:rsidRDefault="00C66257" w:rsidP="00AF637D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C66257" w:rsidRPr="00EB5A86" w:rsidRDefault="00C66257" w:rsidP="00AF637D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66257" w:rsidRPr="00EB5A86" w:rsidTr="00AF637D">
        <w:trPr>
          <w:tblHeader/>
        </w:trPr>
        <w:tc>
          <w:tcPr>
            <w:tcW w:w="174" w:type="pct"/>
            <w:vMerge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C66257" w:rsidRPr="00EB5A86" w:rsidRDefault="00C66257" w:rsidP="00AF637D"/>
        </w:tc>
        <w:tc>
          <w:tcPr>
            <w:tcW w:w="573" w:type="pct"/>
            <w:vMerge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C66257" w:rsidRPr="00EB5A86" w:rsidRDefault="00C66257" w:rsidP="00AF637D">
            <w:r w:rsidRPr="00EB5A86">
              <w:t>фев</w:t>
            </w:r>
          </w:p>
        </w:tc>
        <w:tc>
          <w:tcPr>
            <w:tcW w:w="282" w:type="pct"/>
          </w:tcPr>
          <w:p w:rsidR="00C66257" w:rsidRPr="00EB5A86" w:rsidRDefault="00C66257" w:rsidP="00AF637D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C66257" w:rsidRPr="00EB5A86" w:rsidRDefault="00C66257" w:rsidP="00AF637D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C66257" w:rsidRPr="00EB5A86" w:rsidRDefault="00C66257" w:rsidP="00AF637D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C66257" w:rsidRPr="00EB5A86" w:rsidRDefault="00C66257" w:rsidP="00AF637D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C66257" w:rsidRPr="00EB5A86" w:rsidRDefault="00C66257" w:rsidP="00AF637D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C66257" w:rsidRPr="00EB5A86" w:rsidRDefault="00C66257" w:rsidP="00AF637D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C66257" w:rsidRPr="00EB5A86" w:rsidRDefault="00C66257" w:rsidP="00AF637D">
            <w:pPr>
              <w:jc w:val="center"/>
            </w:pPr>
            <w:r w:rsidRPr="00EB5A86">
              <w:t>дек</w:t>
            </w:r>
          </w:p>
        </w:tc>
      </w:tr>
      <w:tr w:rsidR="00C66257" w:rsidRPr="00EB5A86" w:rsidTr="00AF637D">
        <w:trPr>
          <w:tblHeader/>
        </w:trPr>
        <w:tc>
          <w:tcPr>
            <w:tcW w:w="174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66257" w:rsidRPr="00EB5A86" w:rsidTr="00AF637D">
        <w:tc>
          <w:tcPr>
            <w:tcW w:w="174" w:type="pct"/>
          </w:tcPr>
          <w:p w:rsidR="00C66257" w:rsidRPr="00EB5A86" w:rsidRDefault="00C66257" w:rsidP="00AF637D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C66257" w:rsidRPr="00EB5A86" w:rsidRDefault="00C66257" w:rsidP="00AF637D">
            <w:r w:rsidRPr="00EB5A86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r w:rsidRPr="00EB5A86">
              <w:lastRenderedPageBreak/>
              <w:t>Мининформсвязи России от 19.05.2005 № 55</w:t>
            </w:r>
          </w:p>
        </w:tc>
        <w:tc>
          <w:tcPr>
            <w:tcW w:w="573" w:type="pct"/>
          </w:tcPr>
          <w:p w:rsidR="00C66257" w:rsidRPr="00EB5A86" w:rsidRDefault="00C66257" w:rsidP="00AF637D">
            <w:pPr>
              <w:jc w:val="center"/>
            </w:pPr>
            <w:r>
              <w:lastRenderedPageBreak/>
              <w:t>ООКНСС</w:t>
            </w:r>
          </w:p>
        </w:tc>
        <w:tc>
          <w:tcPr>
            <w:tcW w:w="585" w:type="pct"/>
          </w:tcPr>
          <w:p w:rsidR="00C66257" w:rsidRPr="00EB5A86" w:rsidRDefault="00C66257" w:rsidP="00AF637D">
            <w:pPr>
              <w:jc w:val="center"/>
            </w:pPr>
            <w:r>
              <w:t>ООПРК</w:t>
            </w:r>
          </w:p>
        </w:tc>
        <w:tc>
          <w:tcPr>
            <w:tcW w:w="231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46" w:type="pct"/>
          </w:tcPr>
          <w:p w:rsidR="00C66257" w:rsidRPr="00EB5A86" w:rsidRDefault="00C66257" w:rsidP="00AF637D"/>
        </w:tc>
        <w:tc>
          <w:tcPr>
            <w:tcW w:w="282" w:type="pct"/>
            <w:vAlign w:val="center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11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70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57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06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31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32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31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27" w:type="pct"/>
          </w:tcPr>
          <w:p w:rsidR="00C66257" w:rsidRPr="00EB5A86" w:rsidRDefault="00C66257" w:rsidP="00AF637D">
            <w:pPr>
              <w:jc w:val="center"/>
            </w:pPr>
          </w:p>
        </w:tc>
      </w:tr>
      <w:tr w:rsidR="00C66257" w:rsidRPr="00EB5A86" w:rsidTr="00AF637D">
        <w:tc>
          <w:tcPr>
            <w:tcW w:w="174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832" w:type="pct"/>
          </w:tcPr>
          <w:p w:rsidR="00C66257" w:rsidRPr="00EB5A86" w:rsidRDefault="00C66257" w:rsidP="00AF637D">
            <w:proofErr w:type="gramStart"/>
            <w:r w:rsidRPr="00EB5A86">
              <w:t>Проверка отчетных форм операторов и представление их в центральных аппарат Роскомнадзора</w:t>
            </w:r>
            <w:proofErr w:type="gramEnd"/>
          </w:p>
        </w:tc>
        <w:tc>
          <w:tcPr>
            <w:tcW w:w="573" w:type="pct"/>
          </w:tcPr>
          <w:p w:rsidR="00C66257" w:rsidRPr="00EB5A86" w:rsidRDefault="00C66257" w:rsidP="00AF637D">
            <w:pPr>
              <w:jc w:val="center"/>
            </w:pPr>
            <w:r>
              <w:t>ООКНСС</w:t>
            </w:r>
          </w:p>
        </w:tc>
        <w:tc>
          <w:tcPr>
            <w:tcW w:w="585" w:type="pct"/>
          </w:tcPr>
          <w:p w:rsidR="00C66257" w:rsidRPr="00EB5A86" w:rsidRDefault="00C66257" w:rsidP="00AF637D">
            <w:pPr>
              <w:jc w:val="center"/>
            </w:pPr>
            <w:r>
              <w:t>ООПРК</w:t>
            </w:r>
          </w:p>
        </w:tc>
        <w:tc>
          <w:tcPr>
            <w:tcW w:w="231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46" w:type="pct"/>
          </w:tcPr>
          <w:p w:rsidR="00C66257" w:rsidRPr="00EB5A86" w:rsidRDefault="00C66257" w:rsidP="00AF637D"/>
        </w:tc>
        <w:tc>
          <w:tcPr>
            <w:tcW w:w="282" w:type="pct"/>
            <w:vAlign w:val="center"/>
          </w:tcPr>
          <w:p w:rsidR="00C66257" w:rsidRPr="00EB5A86" w:rsidRDefault="00C66257" w:rsidP="00AF637D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11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70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57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06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31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32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31" w:type="pct"/>
          </w:tcPr>
          <w:p w:rsidR="00C66257" w:rsidRPr="00EB5A86" w:rsidRDefault="00C66257" w:rsidP="00AF637D">
            <w:pPr>
              <w:jc w:val="center"/>
            </w:pPr>
          </w:p>
        </w:tc>
        <w:tc>
          <w:tcPr>
            <w:tcW w:w="227" w:type="pct"/>
          </w:tcPr>
          <w:p w:rsidR="00C66257" w:rsidRPr="00EB5A86" w:rsidRDefault="00C66257" w:rsidP="00AF637D">
            <w:pPr>
              <w:jc w:val="center"/>
            </w:pPr>
          </w:p>
        </w:tc>
      </w:tr>
    </w:tbl>
    <w:p w:rsidR="00C66257" w:rsidRPr="00BD064C" w:rsidRDefault="00C66257" w:rsidP="00C66257">
      <w:pPr>
        <w:ind w:left="-720"/>
      </w:pPr>
    </w:p>
    <w:p w:rsidR="00EE014D" w:rsidRDefault="00EE014D" w:rsidP="00EE014D">
      <w:pPr>
        <w:rPr>
          <w:lang w:val="en-US"/>
        </w:rPr>
      </w:pPr>
    </w:p>
    <w:p w:rsidR="00EE014D" w:rsidRDefault="00EE014D" w:rsidP="00EE014D">
      <w:pPr>
        <w:rPr>
          <w:lang w:val="en-US"/>
        </w:rPr>
      </w:pPr>
    </w:p>
    <w:p w:rsidR="00EE014D" w:rsidRPr="00190C96" w:rsidRDefault="00EE014D" w:rsidP="00EE014D"/>
    <w:p w:rsidR="00EE014D" w:rsidRPr="00190C96" w:rsidRDefault="00EE014D" w:rsidP="00EE014D"/>
    <w:p w:rsidR="00EE014D" w:rsidRPr="00A428DA" w:rsidRDefault="00EE014D" w:rsidP="00EE014D">
      <w:pPr>
        <w:jc w:val="right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Заместитель руководителя </w:t>
      </w:r>
      <w:r w:rsidRPr="00231656">
        <w:rPr>
          <w:b/>
          <w:bCs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>Н.В. Динариева</w:t>
      </w:r>
    </w:p>
    <w:p w:rsidR="00EE014D" w:rsidRPr="00A428DA" w:rsidRDefault="00EE014D" w:rsidP="00EE014D">
      <w:pPr>
        <w:rPr>
          <w:b/>
          <w:bCs/>
          <w:sz w:val="32"/>
          <w:szCs w:val="32"/>
        </w:rPr>
      </w:pPr>
    </w:p>
    <w:p w:rsidR="00EE014D" w:rsidRPr="00A428DA" w:rsidRDefault="00EE014D" w:rsidP="00EE014D">
      <w:pPr>
        <w:spacing w:line="340" w:lineRule="exact"/>
        <w:rPr>
          <w:sz w:val="28"/>
          <w:szCs w:val="28"/>
        </w:rPr>
      </w:pPr>
    </w:p>
    <w:p w:rsidR="00EE014D" w:rsidRPr="00A428DA" w:rsidRDefault="00EE014D" w:rsidP="00EE014D">
      <w:pPr>
        <w:spacing w:line="340" w:lineRule="exact"/>
        <w:rPr>
          <w:sz w:val="28"/>
          <w:szCs w:val="28"/>
        </w:rPr>
      </w:pPr>
    </w:p>
    <w:p w:rsidR="00EE014D" w:rsidRDefault="00EE014D" w:rsidP="00EE014D">
      <w:pPr>
        <w:rPr>
          <w:sz w:val="28"/>
          <w:szCs w:val="28"/>
        </w:rPr>
      </w:pPr>
    </w:p>
    <w:p w:rsidR="00766C22" w:rsidRPr="007A6BCF" w:rsidRDefault="00766C22" w:rsidP="00766C22">
      <w:pPr>
        <w:rPr>
          <w:sz w:val="32"/>
          <w:szCs w:val="32"/>
          <w:lang w:val="en-US"/>
        </w:rPr>
      </w:pPr>
    </w:p>
    <w:p w:rsidR="00A349A3" w:rsidRPr="006256CA" w:rsidRDefault="00A349A3" w:rsidP="00B426A4"/>
    <w:sectPr w:rsidR="00A349A3" w:rsidRPr="006256CA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C4B54"/>
    <w:rsid w:val="00102081"/>
    <w:rsid w:val="00131351"/>
    <w:rsid w:val="00134114"/>
    <w:rsid w:val="00147E85"/>
    <w:rsid w:val="001C0F19"/>
    <w:rsid w:val="001C1100"/>
    <w:rsid w:val="00224ABD"/>
    <w:rsid w:val="00225737"/>
    <w:rsid w:val="00242F4F"/>
    <w:rsid w:val="002A0DD9"/>
    <w:rsid w:val="002B2CA8"/>
    <w:rsid w:val="002B7F5E"/>
    <w:rsid w:val="00302192"/>
    <w:rsid w:val="00311420"/>
    <w:rsid w:val="00347401"/>
    <w:rsid w:val="003520D3"/>
    <w:rsid w:val="00361115"/>
    <w:rsid w:val="00390604"/>
    <w:rsid w:val="003911C9"/>
    <w:rsid w:val="003B3A92"/>
    <w:rsid w:val="003F6867"/>
    <w:rsid w:val="0043380B"/>
    <w:rsid w:val="005011DF"/>
    <w:rsid w:val="0056519E"/>
    <w:rsid w:val="00580771"/>
    <w:rsid w:val="005A4B1F"/>
    <w:rsid w:val="005E13DF"/>
    <w:rsid w:val="005F2C0B"/>
    <w:rsid w:val="005F4C4E"/>
    <w:rsid w:val="006010E0"/>
    <w:rsid w:val="0061134E"/>
    <w:rsid w:val="006256CA"/>
    <w:rsid w:val="00632758"/>
    <w:rsid w:val="00645467"/>
    <w:rsid w:val="006A3309"/>
    <w:rsid w:val="007073E3"/>
    <w:rsid w:val="007179A0"/>
    <w:rsid w:val="0076281D"/>
    <w:rsid w:val="00766C22"/>
    <w:rsid w:val="007A6BCF"/>
    <w:rsid w:val="007E60E8"/>
    <w:rsid w:val="00805592"/>
    <w:rsid w:val="0082574E"/>
    <w:rsid w:val="00871111"/>
    <w:rsid w:val="0088766A"/>
    <w:rsid w:val="00894F35"/>
    <w:rsid w:val="008C05DC"/>
    <w:rsid w:val="008D6A9C"/>
    <w:rsid w:val="008E405E"/>
    <w:rsid w:val="008F2C92"/>
    <w:rsid w:val="0091335A"/>
    <w:rsid w:val="00914FF0"/>
    <w:rsid w:val="009367AB"/>
    <w:rsid w:val="00975BBD"/>
    <w:rsid w:val="009A12B2"/>
    <w:rsid w:val="009A5814"/>
    <w:rsid w:val="00A01559"/>
    <w:rsid w:val="00A05EE6"/>
    <w:rsid w:val="00A349A3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70C45"/>
    <w:rsid w:val="00B767D5"/>
    <w:rsid w:val="00B914E9"/>
    <w:rsid w:val="00BB0161"/>
    <w:rsid w:val="00BB2367"/>
    <w:rsid w:val="00BB5572"/>
    <w:rsid w:val="00BD3F54"/>
    <w:rsid w:val="00BD5EDC"/>
    <w:rsid w:val="00BE1E62"/>
    <w:rsid w:val="00C02297"/>
    <w:rsid w:val="00C6594C"/>
    <w:rsid w:val="00C66257"/>
    <w:rsid w:val="00C774B0"/>
    <w:rsid w:val="00C77FF0"/>
    <w:rsid w:val="00CC2351"/>
    <w:rsid w:val="00CD1128"/>
    <w:rsid w:val="00CD7C81"/>
    <w:rsid w:val="00CF42BB"/>
    <w:rsid w:val="00D227D2"/>
    <w:rsid w:val="00D33D6D"/>
    <w:rsid w:val="00D358A3"/>
    <w:rsid w:val="00D64306"/>
    <w:rsid w:val="00DC5CB4"/>
    <w:rsid w:val="00DE04E5"/>
    <w:rsid w:val="00DE2E86"/>
    <w:rsid w:val="00E04947"/>
    <w:rsid w:val="00E449AF"/>
    <w:rsid w:val="00E47090"/>
    <w:rsid w:val="00E753BF"/>
    <w:rsid w:val="00EA01D4"/>
    <w:rsid w:val="00EB00C1"/>
    <w:rsid w:val="00EB5A86"/>
    <w:rsid w:val="00EC30A9"/>
    <w:rsid w:val="00ED07BB"/>
    <w:rsid w:val="00EE014D"/>
    <w:rsid w:val="00F11732"/>
    <w:rsid w:val="00F2235D"/>
    <w:rsid w:val="00F3705F"/>
    <w:rsid w:val="00F50516"/>
    <w:rsid w:val="00F60CC0"/>
    <w:rsid w:val="00FA40E9"/>
    <w:rsid w:val="00FA6769"/>
    <w:rsid w:val="00FA723F"/>
    <w:rsid w:val="00FC10ED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4709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4709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EE0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47</Pages>
  <Words>11137</Words>
  <Characters>63482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74471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APO_eis</cp:lastModifiedBy>
  <cp:revision>9</cp:revision>
  <dcterms:created xsi:type="dcterms:W3CDTF">2013-12-26T06:28:00Z</dcterms:created>
  <dcterms:modified xsi:type="dcterms:W3CDTF">2013-12-26T06:42:00Z</dcterms:modified>
</cp:coreProperties>
</file>