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32" w:rsidRDefault="00CA5832" w:rsidP="00CA5832">
      <w:pPr>
        <w:pStyle w:val="a3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  <w:r w:rsidRPr="009A7DEA">
        <w:rPr>
          <w:b/>
          <w:sz w:val="28"/>
          <w:szCs w:val="28"/>
        </w:rPr>
        <w:t xml:space="preserve"> конкурса на замещение вакантной должности государственной гражданской службы</w:t>
      </w:r>
    </w:p>
    <w:p w:rsidR="00CA5832" w:rsidRDefault="00CA5832" w:rsidP="00CA5832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Управлении 27.03.2018 завершён второй этап конкурса на замещение вакантной должности государственной гражданской службы ведущего специалиста-эксперта отдела контроля (надзора) в сфере массовых коммуникаций).</w:t>
      </w:r>
      <w:proofErr w:type="gramEnd"/>
    </w:p>
    <w:p w:rsidR="00CA5832" w:rsidRDefault="00CA5832" w:rsidP="00CA5832">
      <w:pPr>
        <w:pStyle w:val="a3"/>
        <w:spacing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Результаты:</w:t>
      </w:r>
    </w:p>
    <w:p w:rsidR="00CA5832" w:rsidRDefault="00CA5832" w:rsidP="00CA5832">
      <w:pPr>
        <w:pStyle w:val="a3"/>
        <w:spacing w:after="0" w:afterAutospacing="0"/>
        <w:ind w:left="-284"/>
        <w:jc w:val="both"/>
        <w:rPr>
          <w:sz w:val="28"/>
          <w:szCs w:val="28"/>
        </w:rPr>
      </w:pPr>
    </w:p>
    <w:p w:rsidR="00CA5832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гражданский служащий Управления стал победителем конкурса.</w:t>
      </w:r>
    </w:p>
    <w:p w:rsidR="00CA5832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832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Включены в кадровый резерв Управления:</w:t>
      </w:r>
    </w:p>
    <w:p w:rsidR="00CA5832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5832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Управления – 1;</w:t>
      </w:r>
    </w:p>
    <w:p w:rsidR="00CA5832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Управления- 1;</w:t>
      </w:r>
    </w:p>
    <w:p w:rsidR="00CA5832" w:rsidRPr="009A7DEA" w:rsidRDefault="00CA5832" w:rsidP="00CA58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– 1.</w:t>
      </w:r>
    </w:p>
    <w:p w:rsidR="00FC1681" w:rsidRDefault="00FC1681" w:rsidP="00CA5832">
      <w:pPr>
        <w:spacing w:after="0"/>
        <w:ind w:firstLine="709"/>
      </w:pPr>
    </w:p>
    <w:sectPr w:rsidR="00FC1681" w:rsidSect="00CA583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1085"/>
    <w:multiLevelType w:val="hybridMultilevel"/>
    <w:tmpl w:val="70260260"/>
    <w:lvl w:ilvl="0" w:tplc="FA2C06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32"/>
    <w:rsid w:val="00CA5832"/>
    <w:rsid w:val="00FC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Кузовкова</dc:creator>
  <cp:lastModifiedBy>Марина В. Кузовкова</cp:lastModifiedBy>
  <cp:revision>1</cp:revision>
  <dcterms:created xsi:type="dcterms:W3CDTF">2018-03-30T11:36:00Z</dcterms:created>
  <dcterms:modified xsi:type="dcterms:W3CDTF">2018-03-30T11:42:00Z</dcterms:modified>
</cp:coreProperties>
</file>