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DB2B79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6256C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proofErr w:type="spellStart"/>
            <w:r>
              <w:t>г.</w:t>
            </w:r>
            <w:r w:rsidR="005C3D3C">
              <w:t>Тула</w:t>
            </w:r>
            <w:proofErr w:type="spellEnd"/>
          </w:p>
        </w:tc>
      </w:tr>
    </w:tbl>
    <w:p w:rsidRDefault="00F66284" w:rsidR="00F66284"/>
    <w:p w:rsidRDefault="000F3770" w:rsidR="000F3770"/>
    <w:p w:rsidRDefault="00B6256C" w:rsidP="00B6256C" w:rsidR="00B6256C" w:rsidRPr="00BA55E4">
      <w:pPr>
        <w:jc w:val="center"/>
        <w:rPr>
          <w:sz w:val="28"/>
          <w:szCs w:val="28"/>
        </w:rPr>
      </w:pPr>
    </w:p>
    <w:p w:rsidRDefault="00B6256C" w:rsidP="00B6256C" w:rsidR="00B6256C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включение в кадровый резерв Управления Роскомнадзора по Тульской области</w:t>
      </w:r>
    </w:p>
    <w:p w:rsidRDefault="00B6256C" w:rsidP="00B6256C" w:rsidR="00B6256C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B6256C" w:rsidP="00B6256C" w:rsidR="00B6256C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B6256C" w:rsidP="00B6256C" w:rsidR="00B6256C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 w:rsidRPr="004644D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22  Федерального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4644DC">
        <w:rPr>
          <w:sz w:val="28"/>
          <w:szCs w:val="28"/>
        </w:rPr>
        <w:t xml:space="preserve">от 27 июля 2004 г. N 79-ФЗ "О государственной гражданской службе Российской Федерации" </w:t>
      </w:r>
      <w:hyperlink r:id="rId5" w:history="true">
        <w:r w:rsidRPr="004644DC">
          <w:rPr>
            <w:color w:val="0000FF"/>
            <w:sz w:val="28"/>
            <w:szCs w:val="28"/>
          </w:rPr>
          <w:t>Указом</w:t>
        </w:r>
      </w:hyperlink>
      <w:r w:rsidRPr="004644DC"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</w:t>
      </w:r>
      <w:r>
        <w:rPr>
          <w:sz w:val="28"/>
          <w:szCs w:val="28"/>
        </w:rPr>
        <w:t>,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</w:t>
      </w:r>
      <w:r w:rsidR="00976308">
        <w:rPr>
          <w:sz w:val="28"/>
          <w:szCs w:val="28"/>
        </w:rPr>
        <w:t>нного органа, утверждённое Указ</w:t>
      </w:r>
      <w:r>
        <w:rPr>
          <w:sz w:val="28"/>
          <w:szCs w:val="28"/>
        </w:rPr>
        <w:t xml:space="preserve">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Роскомнадзора от 20.03.2019 № 54 «Об утверждении Положения о кадровом резерве Федеральной службы по надзору в сфере связи, информационных технологий и массовых коммуникаций и её территориальных органов»  </w:t>
      </w:r>
      <w:r w:rsidRPr="00C128D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кадрового резерва Управления,  своевременного замещения вакантных должностей государственной гражданской службы  и </w:t>
      </w:r>
      <w:r w:rsidRPr="00C128D8">
        <w:rPr>
          <w:sz w:val="28"/>
          <w:szCs w:val="28"/>
        </w:rPr>
        <w:t xml:space="preserve"> комплектования </w:t>
      </w:r>
      <w:r>
        <w:rPr>
          <w:sz w:val="28"/>
          <w:szCs w:val="28"/>
        </w:rPr>
        <w:t xml:space="preserve"> </w:t>
      </w:r>
      <w:r w:rsidRPr="00C128D8">
        <w:rPr>
          <w:sz w:val="28"/>
          <w:szCs w:val="28"/>
        </w:rPr>
        <w:t xml:space="preserve"> кадровым составом</w:t>
      </w:r>
      <w:r>
        <w:rPr>
          <w:sz w:val="28"/>
          <w:szCs w:val="28"/>
        </w:rPr>
        <w:t xml:space="preserve"> </w:t>
      </w:r>
      <w:r w:rsidRPr="00C12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37AC">
        <w:rPr>
          <w:sz w:val="28"/>
          <w:szCs w:val="28"/>
        </w:rPr>
        <w:t>п р и к а з ы в а ю:</w:t>
      </w:r>
    </w:p>
    <w:p w:rsidRDefault="00B6256C" w:rsidP="00B6256C" w:rsidR="00B6256C">
      <w:pPr>
        <w:jc w:val="both"/>
        <w:rPr>
          <w:szCs w:val="20"/>
        </w:rPr>
      </w:pPr>
    </w:p>
    <w:p w:rsidRDefault="00B6256C" w:rsidP="00B6256C" w:rsidR="00B6256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>Заместителю начальника отдела организационной, правовой работы и кадров В.Е.</w:t>
      </w:r>
      <w:r w:rsidR="009763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Самаричеву</w:t>
      </w:r>
      <w:proofErr w:type="spellEnd"/>
      <w:r>
        <w:rPr>
          <w:sz w:val="28"/>
          <w:szCs w:val="28"/>
        </w:rPr>
        <w:t xml:space="preserve"> организовать и провести конкурс на включение в кадровый резерв Управления для замещения должностей государственной гражданской службы категории «специалисты» старшей группы:</w:t>
      </w:r>
    </w:p>
    <w:p w:rsidRDefault="00B6256C" w:rsidP="00B6256C" w:rsidR="00B6256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Ведущего специалиста-эксперта отдела контроля и надзора в сфере связи.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включение в кадровый резерв для замещения должности ведущего специалиста-эксперта отдела контроля и надзора в сфере связи (прилагается).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специалисту-эксперту отдела контроля и надзора за соблюдением законодательства в сфере персональных данных </w:t>
      </w:r>
      <w:r w:rsidR="00976308">
        <w:rPr>
          <w:sz w:val="28"/>
          <w:szCs w:val="28"/>
        </w:rPr>
        <w:t xml:space="preserve">Д.Б. Кулагину </w:t>
      </w:r>
      <w:r>
        <w:rPr>
          <w:sz w:val="28"/>
          <w:szCs w:val="28"/>
        </w:rPr>
        <w:t>на Интернет-странице Управления 09.03.2021 разместить: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Текст объявления о проведении конкурса;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Предварительный квалификационный тест.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Главному специалисту-эксперту отдела организационной, правовой работы и кадров М.В.</w:t>
      </w:r>
      <w:r w:rsidR="009763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Кузовковой</w:t>
      </w:r>
      <w:proofErr w:type="spellEnd"/>
      <w:r>
        <w:rPr>
          <w:sz w:val="28"/>
          <w:szCs w:val="28"/>
        </w:rPr>
        <w:t xml:space="preserve"> информацию о конкурсе  и предварительном квалификационном тесте разместить в «Единой информационной системе управления кадровом составом государственной гражданской службы Российской Федерации» 09.03.2021.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течении 21 календарного дня со дня размещения объявления о проведении конкурса на официальной Интернет - Странице Управления (до 29.03.2021 г.);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поданных гражданами документов;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</w:t>
      </w:r>
      <w:r w:rsidR="00976308">
        <w:rPr>
          <w:sz w:val="28"/>
          <w:szCs w:val="28"/>
        </w:rPr>
        <w:t>н</w:t>
      </w:r>
      <w:r>
        <w:rPr>
          <w:sz w:val="28"/>
          <w:szCs w:val="28"/>
        </w:rPr>
        <w:t>ее 29.04.2021 г.;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</w:t>
      </w:r>
      <w:r w:rsidR="00976308">
        <w:rPr>
          <w:sz w:val="28"/>
          <w:szCs w:val="28"/>
        </w:rPr>
        <w:t>н</w:t>
      </w:r>
      <w:r>
        <w:rPr>
          <w:sz w:val="28"/>
          <w:szCs w:val="28"/>
        </w:rPr>
        <w:t>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Начальнику отдела организационной, правовой работы и кадров – главному бухгалтеру О.В.</w:t>
      </w:r>
      <w:r w:rsidR="00976308">
        <w:rPr>
          <w:sz w:val="28"/>
          <w:szCs w:val="28"/>
        </w:rPr>
        <w:t xml:space="preserve"> </w:t>
      </w:r>
      <w:r>
        <w:rPr>
          <w:sz w:val="28"/>
          <w:szCs w:val="28"/>
        </w:rPr>
        <w:t>Акулиничевой осуществить оплату расходов, связанных с проведением конкурса.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>Контроль за исполнением п</w:t>
      </w:r>
      <w:r>
        <w:rPr>
          <w:sz w:val="28"/>
          <w:szCs w:val="28"/>
        </w:rPr>
        <w:t>риказа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</w:t>
      </w:r>
      <w:proofErr w:type="spellStart"/>
      <w:r w:rsidRPr="00242268">
        <w:rPr>
          <w:sz w:val="28"/>
          <w:szCs w:val="28"/>
        </w:rPr>
        <w:t>Самаричева</w:t>
      </w:r>
      <w:proofErr w:type="spellEnd"/>
      <w:r w:rsidRPr="00242268">
        <w:rPr>
          <w:sz w:val="28"/>
          <w:szCs w:val="28"/>
        </w:rPr>
        <w:t xml:space="preserve">. </w:t>
      </w:r>
    </w:p>
    <w:p w:rsidRDefault="00B6256C" w:rsidP="00B6256C" w:rsidR="00B6256C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B6256C" w:rsidP="00B6256C" w:rsidR="00B6256C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B6256C" w:rsidP="00B6256C" w:rsidR="00B6256C" w:rsidRPr="00B0749F">
      <w:pPr>
        <w:jc w:val="both"/>
        <w:rPr>
          <w:szCs w:val="20"/>
        </w:rPr>
      </w:pPr>
    </w:p>
    <w:p w:rsidRDefault="00B6256C" w:rsidP="00B6256C" w:rsidR="00B6256C">
      <w:pPr>
        <w:ind w:firstLine="567"/>
        <w:jc w:val="both"/>
      </w:pPr>
    </w:p>
    <w:p w:rsidRDefault="00B6256C" w:rsidP="00B6256C" w:rsidR="00B6256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Н.В.Динариева</w:t>
      </w:r>
      <w:proofErr w:type="spellEnd"/>
    </w:p>
    <w:p w:rsidRDefault="00B6256C" w:rsidP="00B6256C" w:rsidR="00B6256C">
      <w:pPr>
        <w:jc w:val="both"/>
        <w:rPr>
          <w:sz w:val="28"/>
          <w:szCs w:val="28"/>
        </w:rPr>
      </w:pPr>
    </w:p>
    <w:p w:rsidRDefault="00B6256C" w:rsidP="00B6256C" w:rsidR="00B6256C">
      <w:pPr>
        <w:jc w:val="both"/>
        <w:rPr>
          <w:sz w:val="28"/>
          <w:szCs w:val="28"/>
        </w:rPr>
      </w:pPr>
    </w:p>
    <w:p w:rsidRDefault="00B6256C" w:rsidP="00B6256C" w:rsidR="00B6256C" w:rsidRPr="0075152B">
      <w:pPr>
        <w:jc w:val="both"/>
        <w:rPr>
          <w:sz w:val="18"/>
          <w:szCs w:val="18"/>
        </w:rPr>
      </w:pPr>
      <w:proofErr w:type="spellStart"/>
      <w:r w:rsidRPr="0075152B">
        <w:rPr>
          <w:sz w:val="18"/>
          <w:szCs w:val="18"/>
        </w:rPr>
        <w:t>В.Е.Самаричев</w:t>
      </w:r>
      <w:proofErr w:type="spellEnd"/>
    </w:p>
    <w:p w:rsidRDefault="00B6256C" w:rsidP="00B6256C" w:rsidR="00B6256C" w:rsidRPr="0075152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33-81-47</w:t>
      </w:r>
    </w:p>
    <w:p w:rsidRDefault="000F3770" w:rsidP="00B6256C" w:rsidR="000F3770">
      <w:pPr>
        <w:jc w:val="center"/>
      </w:pPr>
    </w:p>
    <w:p w:rsidRDefault="000F3770" w:rsidR="000F3770"/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2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25BE"/>
    <w:rsid w:val="00976308"/>
    <w:rsid w:val="009D794E"/>
    <w:rsid w:val="00A43FA0"/>
    <w:rsid w:val="00A80305"/>
    <w:rsid w:val="00AB2B0B"/>
    <w:rsid w:val="00AD6FC1"/>
    <w:rsid w:val="00AF4602"/>
    <w:rsid w:val="00AF5A42"/>
    <w:rsid w:val="00B50341"/>
    <w:rsid w:val="00B6256C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2B79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DB5C8"/>
  <w15:docId w15:val="{9A4F795D-A551-440B-96B6-B777C9FB378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725BE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3" w:type="paragraph">
    <w:name w:val="Body Text Indent 3"/>
    <w:basedOn w:val="a"/>
    <w:link w:val="30"/>
    <w:rsid w:val="00B6256C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B6256C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hyperlink" Target="consultantplus://offline/ref=E5153FC697334E1B4286BB81A1DC57813F0008BD1A22B528D26EEC3DAF57687996DD1CD0C0DCB82EiCA4E" TargetMode="Externa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631</properties:Words>
  <properties:Characters>3601</properties:Characters>
  <properties:Lines>30</properties:Lines>
  <properties:Paragraphs>8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4224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2021-03-03T11:18:00Z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2021-03-03T11:18:00Z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