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3" w:type="dxa"/>
        <w:tblLook w:val="04A0"/>
      </w:tblPr>
      <w:tblGrid>
        <w:gridCol w:w="1060"/>
        <w:gridCol w:w="6300"/>
        <w:gridCol w:w="1580"/>
      </w:tblGrid>
      <w:tr w:rsidR="007F678F" w:rsidRPr="007F678F" w:rsidTr="007F678F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по обращениям для СЭД для Управления Роскомнадзора по Тульской области (за период с 01.04.2019 по 30.06.2019)</w:t>
            </w:r>
          </w:p>
        </w:tc>
      </w:tr>
      <w:tr w:rsidR="007F678F" w:rsidRPr="007F678F" w:rsidTr="007F678F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доставки:</w:t>
            </w:r>
          </w:p>
        </w:tc>
      </w:tr>
      <w:tr w:rsidR="007F678F" w:rsidRPr="007F678F" w:rsidTr="007F678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</w:t>
            </w:r>
          </w:p>
        </w:tc>
      </w:tr>
      <w:tr w:rsidR="007F678F" w:rsidRPr="007F678F" w:rsidTr="007F678F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678F" w:rsidRPr="007F678F" w:rsidTr="007F678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7F678F" w:rsidRPr="007F678F" w:rsidTr="007F678F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F678F" w:rsidRPr="007F678F" w:rsidTr="007F678F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Заказная бандероль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78F" w:rsidRPr="007F678F" w:rsidTr="007F678F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F678F" w:rsidRPr="007F678F" w:rsidTr="007F678F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F678F" w:rsidRPr="007F678F" w:rsidTr="007F678F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678F" w:rsidRPr="007F678F" w:rsidTr="007F678F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7F678F" w:rsidRPr="007F678F" w:rsidTr="007F678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678F" w:rsidRPr="007F678F" w:rsidTr="007F678F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78F" w:rsidRPr="007F678F" w:rsidTr="007F678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F678F" w:rsidRPr="007F678F" w:rsidTr="007F678F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678F" w:rsidRPr="007F678F" w:rsidTr="007F678F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F678F" w:rsidRPr="007F678F" w:rsidTr="007F678F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7F678F" w:rsidRPr="007F678F" w:rsidTr="007F678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7F678F" w:rsidRPr="007F678F" w:rsidTr="007F678F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F678F" w:rsidRPr="007F678F" w:rsidTr="007F678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78F" w:rsidRPr="007F678F" w:rsidTr="007F678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F678F" w:rsidRPr="007F678F" w:rsidTr="007F678F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F678F" w:rsidRPr="007F678F" w:rsidTr="007F678F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F678F" w:rsidRPr="007F678F" w:rsidTr="007F678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78F" w:rsidRPr="007F678F" w:rsidTr="007F678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678F" w:rsidRPr="007F678F" w:rsidTr="007F678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7F678F" w:rsidRPr="007F678F" w:rsidTr="007F678F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78F" w:rsidRPr="007F678F" w:rsidTr="007F678F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678F" w:rsidRPr="007F678F" w:rsidTr="007F678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F678F" w:rsidRPr="007F678F" w:rsidTr="007F678F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678F" w:rsidRPr="007F678F" w:rsidTr="007F678F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678F" w:rsidRPr="007F678F" w:rsidTr="007F678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78F" w:rsidRPr="007F678F" w:rsidTr="007F678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F678F" w:rsidRPr="007F678F" w:rsidTr="007F678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78F" w:rsidRPr="007F678F" w:rsidTr="007F678F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 на операторов:  </w:t>
            </w:r>
            <w:proofErr w:type="spellStart"/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Вымпелком</w:t>
            </w:r>
            <w:proofErr w:type="spellEnd"/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Билайн</w:t>
            </w:r>
            <w:proofErr w:type="spellEnd"/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F678F" w:rsidRPr="007F678F" w:rsidTr="007F678F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78F" w:rsidRPr="007F678F" w:rsidTr="007F678F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678F" w:rsidRPr="007F678F" w:rsidTr="007F678F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678F" w:rsidRPr="007F678F" w:rsidTr="007F678F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678F" w:rsidRPr="007F678F" w:rsidTr="007F678F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678F" w:rsidRPr="007F678F" w:rsidTr="007F678F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678F" w:rsidRPr="007F678F" w:rsidTr="007F678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F678F" w:rsidRPr="007F678F" w:rsidTr="007F678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678F" w:rsidRPr="007F678F" w:rsidTr="007F678F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678F" w:rsidRPr="007F678F" w:rsidTr="007F678F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78F" w:rsidRPr="007F678F" w:rsidTr="007F678F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7F678F" w:rsidRPr="007F678F" w:rsidTr="007F678F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678F" w:rsidRPr="007F678F" w:rsidTr="007F678F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труда в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78F" w:rsidRPr="007F678F" w:rsidTr="007F678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Советского </w:t>
            </w:r>
            <w:proofErr w:type="spellStart"/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678F" w:rsidRPr="007F678F" w:rsidTr="007F678F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Суворовского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78F" w:rsidRPr="007F678F" w:rsidTr="007F678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678F" w:rsidRPr="007F678F" w:rsidTr="007F678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Центрального района г</w:t>
            </w:r>
            <w:proofErr w:type="gramStart"/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78F" w:rsidRPr="007F678F" w:rsidTr="007F678F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678F" w:rsidRPr="007F678F" w:rsidTr="007F678F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Роскомнадзора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678F" w:rsidRPr="007F678F" w:rsidTr="007F678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678F" w:rsidRPr="007F678F" w:rsidTr="007F678F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678F" w:rsidRPr="007F678F" w:rsidTr="007F678F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F678F" w:rsidRPr="007F678F" w:rsidTr="007F678F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</w:tr>
      <w:tr w:rsidR="007F678F" w:rsidRPr="007F678F" w:rsidTr="007F678F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678F" w:rsidRPr="007F678F" w:rsidTr="007F678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678F" w:rsidRPr="007F678F" w:rsidTr="007F678F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678F" w:rsidRPr="007F678F" w:rsidTr="007F678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7F678F" w:rsidRPr="007F678F" w:rsidTr="007F678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F678F" w:rsidRPr="007F678F" w:rsidTr="007F678F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78F" w:rsidRPr="007F678F" w:rsidTr="007F678F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678F" w:rsidRPr="007F678F" w:rsidTr="007F678F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78F" w:rsidRPr="007F678F" w:rsidTr="007F678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7F678F" w:rsidRPr="007F678F" w:rsidTr="007F678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F678F" w:rsidRPr="007F678F" w:rsidTr="007F678F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F678F" w:rsidRPr="007F678F" w:rsidTr="007F678F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8F" w:rsidRPr="007F678F" w:rsidRDefault="007F678F" w:rsidP="007F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4E29B8" w:rsidRDefault="004E29B8"/>
    <w:sectPr w:rsidR="004E29B8" w:rsidSect="004E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78F"/>
    <w:rsid w:val="004E29B8"/>
    <w:rsid w:val="007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APO_eis</dc:creator>
  <cp:keywords/>
  <dc:description/>
  <cp:lastModifiedBy>APO_eis</cp:lastModifiedBy>
  <cp:revision>1</cp:revision>
  <dcterms:created xsi:type="dcterms:W3CDTF">2019-07-11T07:24:00Z</dcterms:created>
  <dcterms:modified xsi:type="dcterms:W3CDTF">2019-07-11T07:26:00Z</dcterms:modified>
</cp:coreProperties>
</file>