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3C0A01" w:rsidRPr="003C0A01" w:rsidTr="003C0A01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  <w:r w:rsidRPr="003C0A01">
              <w:rPr>
                <w:rFonts w:ascii="Calibri" w:eastAsia="Times New Roman" w:hAnsi="Calibri" w:cs="Calibri"/>
                <w:lang w:eastAsia="ru-RU"/>
              </w:rPr>
              <w:t xml:space="preserve"> по Тульской области (за период с 01.01.2020 по 31.03.2020)</w:t>
            </w:r>
          </w:p>
        </w:tc>
      </w:tr>
      <w:tr w:rsidR="003C0A01" w:rsidRPr="003C0A01" w:rsidTr="003C0A01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3C0A01" w:rsidRPr="003C0A01" w:rsidTr="003C0A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410</w:t>
            </w:r>
          </w:p>
        </w:tc>
      </w:tr>
      <w:tr w:rsidR="003C0A01" w:rsidRPr="003C0A01" w:rsidTr="003C0A0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01" w:rsidRPr="003C0A01" w:rsidTr="003C0A0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410</w:t>
            </w:r>
          </w:p>
        </w:tc>
      </w:tr>
      <w:tr w:rsidR="003C0A01" w:rsidRPr="003C0A01" w:rsidTr="003C0A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C0A01" w:rsidRPr="003C0A01" w:rsidTr="003C0A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</w:tr>
      <w:tr w:rsidR="003C0A01" w:rsidRPr="003C0A01" w:rsidTr="003C0A01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C0A01" w:rsidRPr="003C0A01" w:rsidTr="003C0A0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C0A01" w:rsidRPr="003C0A01" w:rsidTr="003C0A01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258</w:t>
            </w:r>
          </w:p>
        </w:tc>
      </w:tr>
      <w:tr w:rsidR="003C0A01" w:rsidRPr="003C0A01" w:rsidTr="003C0A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</w:tr>
      <w:tr w:rsidR="003C0A01" w:rsidRPr="003C0A01" w:rsidTr="003C0A01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3C0A01" w:rsidRPr="003C0A01" w:rsidTr="003C0A01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C0A01" w:rsidRPr="003C0A01" w:rsidTr="003C0A01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410</w:t>
            </w:r>
          </w:p>
        </w:tc>
      </w:tr>
      <w:tr w:rsidR="003C0A01" w:rsidRPr="003C0A01" w:rsidTr="003C0A0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131</w:t>
            </w:r>
          </w:p>
        </w:tc>
      </w:tr>
      <w:tr w:rsidR="003C0A01" w:rsidRPr="003C0A01" w:rsidTr="003C0A01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C0A01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3C0A01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</w:t>
            </w: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</w:tr>
      <w:tr w:rsidR="003C0A01" w:rsidRPr="003C0A01" w:rsidTr="003C0A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3C0A01" w:rsidRPr="003C0A01" w:rsidTr="003C0A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C0A01" w:rsidRPr="003C0A01" w:rsidTr="003C0A0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</w:tr>
      <w:tr w:rsidR="003C0A01" w:rsidRPr="003C0A01" w:rsidTr="003C0A01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</w:tr>
      <w:tr w:rsidR="003C0A01" w:rsidRPr="003C0A01" w:rsidTr="003C0A01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3C0A01" w:rsidRPr="003C0A01" w:rsidTr="003C0A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C0A01" w:rsidRPr="003C0A01" w:rsidTr="003C0A0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lastRenderedPageBreak/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</w:tr>
      <w:tr w:rsidR="003C0A01" w:rsidRPr="003C0A01" w:rsidTr="003C0A01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C0A01" w:rsidRPr="003C0A01" w:rsidTr="003C0A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</w:tr>
      <w:tr w:rsidR="003C0A01" w:rsidRPr="003C0A01" w:rsidTr="003C0A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</w:tr>
      <w:tr w:rsidR="003C0A01" w:rsidRPr="003C0A01" w:rsidTr="003C0A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C0A01" w:rsidRPr="003C0A01" w:rsidTr="003C0A01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C0A01" w:rsidRPr="003C0A01" w:rsidTr="003C0A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3C0A01" w:rsidRPr="003C0A01" w:rsidTr="003C0A0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C0A01" w:rsidRPr="003C0A01" w:rsidTr="003C0A0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3C0A01">
              <w:rPr>
                <w:rFonts w:ascii="Calibri" w:eastAsia="Times New Roman" w:hAnsi="Calibri" w:cs="Calibri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</w:tr>
      <w:tr w:rsidR="003C0A01" w:rsidRPr="003C0A01" w:rsidTr="003C0A0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</w:tr>
      <w:tr w:rsidR="003C0A01" w:rsidRPr="003C0A01" w:rsidTr="003C0A01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3C0A01" w:rsidRPr="003C0A01" w:rsidTr="003C0A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C0A01" w:rsidRPr="003C0A01" w:rsidTr="003C0A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C0A01" w:rsidRPr="003C0A01" w:rsidTr="003C0A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3C0A01" w:rsidRPr="003C0A01" w:rsidTr="003C0A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3C0A01" w:rsidRPr="003C0A01" w:rsidTr="003C0A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т.ч</w:t>
            </w:r>
            <w:proofErr w:type="spellEnd"/>
            <w:r w:rsidRPr="003C0A01">
              <w:rPr>
                <w:rFonts w:ascii="Calibri" w:eastAsia="Times New Roman" w:hAnsi="Calibri" w:cs="Calibri"/>
                <w:lang w:eastAsia="ru-RU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3C0A01" w:rsidRPr="003C0A01" w:rsidTr="003C0A01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65</w:t>
            </w:r>
          </w:p>
        </w:tc>
      </w:tr>
      <w:tr w:rsidR="003C0A01" w:rsidRPr="003C0A01" w:rsidTr="003C0A0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01" w:rsidRPr="003C0A01" w:rsidTr="003C0A01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lastRenderedPageBreak/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C0A01" w:rsidRPr="003C0A01" w:rsidTr="003C0A01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8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Приокское</w:t>
            </w:r>
            <w:proofErr w:type="spellEnd"/>
            <w:r w:rsidRPr="003C0A01">
              <w:rPr>
                <w:rFonts w:ascii="Calibri" w:eastAsia="Times New Roman" w:hAnsi="Calibri" w:cs="Calibri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 xml:space="preserve">Прокуратура Советского </w:t>
            </w: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районна</w:t>
            </w:r>
            <w:proofErr w:type="spellEnd"/>
            <w:r w:rsidRPr="003C0A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3C0A01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3C0A01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3C0A01" w:rsidRPr="003C0A01" w:rsidTr="003C0A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 xml:space="preserve">Прокуратура Центрального района </w:t>
            </w: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3C0A01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3C0A01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3C0A01" w:rsidRPr="003C0A01" w:rsidTr="003C0A01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Северо-Западное Управление Центрального банка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 xml:space="preserve">УМВД России по </w:t>
            </w: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3C0A01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3C0A01">
              <w:rPr>
                <w:rFonts w:ascii="Calibri" w:eastAsia="Times New Roman" w:hAnsi="Calibri" w:cs="Calibri"/>
                <w:lang w:eastAsia="ru-RU"/>
              </w:rPr>
              <w:t>уле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C0A01" w:rsidRPr="003C0A01" w:rsidTr="003C0A01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УФК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  <w:r w:rsidRPr="003C0A01">
              <w:rPr>
                <w:rFonts w:ascii="Calibri" w:eastAsia="Times New Roman" w:hAnsi="Calibri" w:cs="Calibri"/>
                <w:lang w:eastAsia="ru-RU"/>
              </w:rPr>
              <w:t xml:space="preserve">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3C0A01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3C0A01" w:rsidRPr="003C0A01" w:rsidTr="003C0A01">
        <w:trPr>
          <w:trHeight w:val="10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Северо-Западном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Управление по делопроизводству и работе с обращениями граждан аппарата правительства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Федеральная служба судебных приставов (ФССП России)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Центр банк России Управление Службы по защите прав потребителей и обеспечению доступности финансовых услуг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 xml:space="preserve">Центральный аппарат </w:t>
            </w:r>
            <w:proofErr w:type="spellStart"/>
            <w:r w:rsidRPr="003C0A01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3C0A01" w:rsidRPr="003C0A01" w:rsidTr="003C0A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342</w:t>
            </w:r>
          </w:p>
        </w:tc>
      </w:tr>
      <w:tr w:rsidR="003C0A01" w:rsidRPr="003C0A01" w:rsidTr="003C0A0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A01" w:rsidRPr="003C0A01" w:rsidTr="003C0A0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C0A01" w:rsidRPr="003C0A01" w:rsidTr="003C0A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3C0A01" w:rsidRPr="003C0A01" w:rsidTr="003C0A0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180</w:t>
            </w:r>
          </w:p>
        </w:tc>
      </w:tr>
      <w:tr w:rsidR="003C0A01" w:rsidRPr="003C0A01" w:rsidTr="003C0A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</w:tr>
      <w:tr w:rsidR="003C0A01" w:rsidRPr="003C0A01" w:rsidTr="003C0A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C0A01" w:rsidRPr="003C0A01" w:rsidTr="003C0A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68</w:t>
            </w:r>
          </w:p>
        </w:tc>
      </w:tr>
      <w:tr w:rsidR="003C0A01" w:rsidRPr="003C0A01" w:rsidTr="003C0A0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3C0A01" w:rsidRPr="003C0A01" w:rsidTr="003C0A0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3C0A01" w:rsidRPr="003C0A01" w:rsidTr="003C0A01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1" w:rsidRPr="003C0A01" w:rsidRDefault="003C0A01" w:rsidP="003C0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C0A01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3B31F3" w:rsidRDefault="003B31F3">
      <w:bookmarkStart w:id="0" w:name="_GoBack"/>
      <w:bookmarkEnd w:id="0"/>
    </w:p>
    <w:sectPr w:rsidR="003B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1"/>
    <w:rsid w:val="003B31F3"/>
    <w:rsid w:val="003C0A01"/>
    <w:rsid w:val="00B6552E"/>
    <w:rsid w:val="00D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APO_eis</dc:creator>
  <cp:lastModifiedBy>APO_eis</cp:lastModifiedBy>
  <cp:revision>2</cp:revision>
  <dcterms:created xsi:type="dcterms:W3CDTF">2020-04-10T12:25:00Z</dcterms:created>
  <dcterms:modified xsi:type="dcterms:W3CDTF">2020-04-10T12:25:00Z</dcterms:modified>
</cp:coreProperties>
</file>