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1060"/>
        <w:gridCol w:w="320"/>
        <w:gridCol w:w="320"/>
        <w:gridCol w:w="4694"/>
        <w:gridCol w:w="142"/>
        <w:gridCol w:w="2693"/>
      </w:tblGrid>
      <w:tr w:rsidR="002132F8" w:rsidRPr="00B76555" w:rsidTr="00D5624E">
        <w:trPr>
          <w:trHeight w:val="1122"/>
        </w:trPr>
        <w:tc>
          <w:tcPr>
            <w:tcW w:w="9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2132F8" w:rsidRDefault="002132F8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8"/>
                <w:szCs w:val="28"/>
                <w:lang w:eastAsia="ru-RU"/>
              </w:rPr>
            </w:pPr>
            <w:r w:rsidRPr="002132F8">
              <w:rPr>
                <w:rFonts w:ascii="Arial" w:eastAsia="Times New Roman" w:hAnsi="Arial" w:cs="Arial"/>
                <w:b/>
                <w:bCs/>
                <w:color w:val="3355A4"/>
                <w:sz w:val="28"/>
                <w:szCs w:val="28"/>
                <w:lang w:eastAsia="ru-RU"/>
              </w:rPr>
              <w:t>Мероприятия госконтроля, проведенные с начала года, для Управления Роскомнадзора по Тульской области</w:t>
            </w:r>
          </w:p>
        </w:tc>
      </w:tr>
      <w:tr w:rsidR="00B76555" w:rsidRPr="00B76555" w:rsidTr="002132F8">
        <w:trPr>
          <w:trHeight w:val="112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 кв.2018</w:t>
            </w:r>
          </w:p>
        </w:tc>
      </w:tr>
      <w:tr w:rsidR="00B76555" w:rsidRPr="00B76555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Проведенные с начала года мероприятия госконтроля, </w:t>
            </w: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из них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  <w:tr w:rsidR="00B76555" w:rsidRPr="00B76555" w:rsidTr="002132F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проверки, из них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76555" w:rsidRPr="00B76555" w:rsidTr="002132F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76555" w:rsidRPr="00B76555" w:rsidTr="002132F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76555" w:rsidRPr="00B76555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B76555" w:rsidRPr="00B76555" w:rsidTr="002132F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B76555" w:rsidRPr="00B76555" w:rsidTr="002132F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внеплановые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555" w:rsidRPr="00B76555" w:rsidRDefault="00B76555" w:rsidP="00B76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65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132F8" w:rsidRPr="00B46A76" w:rsidTr="002132F8">
        <w:trPr>
          <w:trHeight w:val="100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2F8" w:rsidRPr="002132F8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8"/>
                <w:szCs w:val="28"/>
                <w:lang w:eastAsia="ru-RU"/>
              </w:rPr>
            </w:pPr>
            <w:r w:rsidRPr="002132F8">
              <w:rPr>
                <w:rFonts w:ascii="Arial" w:eastAsia="Times New Roman" w:hAnsi="Arial" w:cs="Arial"/>
                <w:b/>
                <w:bCs/>
                <w:color w:val="3355A4"/>
                <w:sz w:val="28"/>
                <w:szCs w:val="28"/>
                <w:lang w:eastAsia="ru-RU"/>
              </w:rPr>
              <w:t>Результаты мероприятий госконтроля с начала года для Управления Роскомнадзора по Тульской области</w:t>
            </w:r>
          </w:p>
        </w:tc>
      </w:tr>
      <w:tr w:rsidR="002132F8" w:rsidRPr="00B46A76" w:rsidTr="002132F8">
        <w:trPr>
          <w:trHeight w:val="1122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47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 кв.</w:t>
            </w: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 xml:space="preserve"> </w:t>
            </w: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2018</w:t>
            </w:r>
          </w:p>
        </w:tc>
      </w:tr>
      <w:tr w:rsidR="002132F8" w:rsidRPr="00B46A76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2132F8" w:rsidRPr="00B46A76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132F8" w:rsidRPr="00B46A76" w:rsidTr="002132F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</w:t>
            </w:r>
          </w:p>
        </w:tc>
      </w:tr>
      <w:tr w:rsidR="002132F8" w:rsidRPr="00B46A76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составленные</w:t>
            </w:r>
            <w:proofErr w:type="gramEnd"/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рамках мероприятий госконтроля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132F8" w:rsidRPr="00B46A76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132F8" w:rsidRPr="00B46A76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132F8" w:rsidRPr="00B46A76" w:rsidTr="002132F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</w:tr>
      <w:tr w:rsidR="002132F8" w:rsidRPr="00B46A76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</w:tr>
      <w:tr w:rsidR="002132F8" w:rsidRPr="00B46A76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</w:tr>
      <w:tr w:rsidR="002132F8" w:rsidRPr="00B46A76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132F8" w:rsidRPr="00B46A76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132F8" w:rsidRPr="00B46A76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132F8" w:rsidRPr="00B46A76" w:rsidTr="002132F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2132F8" w:rsidRPr="00B46A76" w:rsidTr="002132F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Pr="00B46A76" w:rsidRDefault="002132F8" w:rsidP="0043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6A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527090</w:t>
            </w:r>
          </w:p>
        </w:tc>
      </w:tr>
      <w:tr w:rsidR="002132F8" w:rsidRPr="00B46A76" w:rsidTr="002132F8">
        <w:trPr>
          <w:trHeight w:val="28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1F5"/>
            <w:vAlign w:val="center"/>
            <w:hideMark/>
          </w:tcPr>
          <w:p w:rsidR="002132F8" w:rsidRDefault="002132F8" w:rsidP="00436436">
            <w:pPr>
              <w:jc w:val="center"/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55A4"/>
                <w:sz w:val="20"/>
                <w:szCs w:val="20"/>
              </w:rPr>
              <w:t>17</w:t>
            </w:r>
          </w:p>
        </w:tc>
        <w:tc>
          <w:tcPr>
            <w:tcW w:w="5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Default="002132F8" w:rsidP="0043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взыскано административных штрафов на сумму, из них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2F8" w:rsidRDefault="002132F8" w:rsidP="004364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225610</w:t>
            </w:r>
          </w:p>
        </w:tc>
      </w:tr>
    </w:tbl>
    <w:p w:rsidR="002132F8" w:rsidRDefault="002132F8" w:rsidP="002132F8"/>
    <w:p w:rsidR="00DA068E" w:rsidRDefault="00DA068E"/>
    <w:sectPr w:rsidR="00DA068E" w:rsidSect="00D4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555"/>
    <w:rsid w:val="002132F8"/>
    <w:rsid w:val="00811AA0"/>
    <w:rsid w:val="00B76555"/>
    <w:rsid w:val="00D4635B"/>
    <w:rsid w:val="00DA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APO_eis</dc:creator>
  <cp:keywords/>
  <dc:description/>
  <cp:lastModifiedBy>APO_eis</cp:lastModifiedBy>
  <cp:revision>2</cp:revision>
  <dcterms:created xsi:type="dcterms:W3CDTF">2018-04-13T13:01:00Z</dcterms:created>
  <dcterms:modified xsi:type="dcterms:W3CDTF">2018-04-13T13:01:00Z</dcterms:modified>
</cp:coreProperties>
</file>