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DA2DA8" w:rsidRPr="00DA2DA8" w:rsidTr="00DA2DA8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Отчет по обращениям для СЭД для Управления Роскомнадзора по Тульской области (за период с 01.01.2021 по 30.06.2021)</w:t>
            </w:r>
          </w:p>
        </w:tc>
      </w:tr>
      <w:tr w:rsidR="00DA2DA8" w:rsidRPr="00DA2DA8" w:rsidTr="00DA2DA8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DA2DA8" w:rsidRPr="00DA2DA8" w:rsidTr="00DA2DA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1047</w:t>
            </w:r>
          </w:p>
        </w:tc>
      </w:tr>
      <w:tr w:rsidR="00DA2DA8" w:rsidRPr="00DA2DA8" w:rsidTr="00DA2D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1047</w:t>
            </w:r>
          </w:p>
        </w:tc>
      </w:tr>
      <w:tr w:rsidR="00DA2DA8" w:rsidRPr="00DA2DA8" w:rsidTr="00DA2DA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DA2DA8" w:rsidRPr="00DA2DA8" w:rsidTr="00DA2DA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</w:tr>
      <w:tr w:rsidR="00DA2DA8" w:rsidRPr="00DA2DA8" w:rsidTr="00DA2DA8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DA2DA8" w:rsidRPr="00DA2DA8" w:rsidTr="00DA2DA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DA2DA8" w:rsidRPr="00DA2DA8" w:rsidTr="00DA2DA8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808</w:t>
            </w:r>
          </w:p>
        </w:tc>
      </w:tr>
      <w:tr w:rsidR="00DA2DA8" w:rsidRPr="00DA2DA8" w:rsidTr="00DA2DA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</w:tr>
      <w:tr w:rsidR="00DA2DA8" w:rsidRPr="00DA2DA8" w:rsidTr="00DA2DA8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Спецсвязь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</w:tr>
      <w:tr w:rsidR="00DA2DA8" w:rsidRPr="00DA2DA8" w:rsidTr="00DA2DA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DA2DA8" w:rsidRPr="00DA2DA8" w:rsidTr="00DA2DA8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1047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568</w:t>
            </w:r>
          </w:p>
        </w:tc>
      </w:tr>
      <w:tr w:rsidR="00DA2DA8" w:rsidRPr="00DA2DA8" w:rsidTr="00DA2DA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A2DA8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545</w:t>
            </w:r>
          </w:p>
        </w:tc>
      </w:tr>
      <w:tr w:rsidR="00DA2DA8" w:rsidRPr="00DA2DA8" w:rsidTr="00DA2DA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</w:tr>
      <w:tr w:rsidR="00DA2DA8" w:rsidRPr="00DA2DA8" w:rsidTr="00DA2DA8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</w:tr>
      <w:tr w:rsidR="00DA2DA8" w:rsidRPr="00DA2DA8" w:rsidTr="00DA2DA8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DA2DA8" w:rsidRPr="00DA2DA8" w:rsidTr="00DA2DA8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DA2DA8" w:rsidRPr="00DA2DA8" w:rsidTr="00DA2DA8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DA2DA8" w:rsidRPr="00DA2DA8" w:rsidTr="00DA2DA8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DA2DA8" w:rsidRPr="00DA2DA8" w:rsidTr="00DA2DA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</w:tr>
      <w:tr w:rsidR="00DA2DA8" w:rsidRPr="00DA2DA8" w:rsidTr="00DA2DA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</w:tr>
      <w:tr w:rsidR="00DA2DA8" w:rsidRPr="00DA2DA8" w:rsidTr="00DA2DA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DA2DA8" w:rsidRPr="00DA2DA8" w:rsidTr="00DA2DA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DA2DA8" w:rsidRPr="00DA2DA8" w:rsidTr="00DA2DA8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DA2DA8" w:rsidRPr="00DA2DA8" w:rsidTr="00DA2DA8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DA2DA8" w:rsidRPr="00DA2DA8" w:rsidTr="00DA2DA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DA2DA8" w:rsidRPr="00DA2DA8" w:rsidTr="00DA2DA8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lastRenderedPageBreak/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DA2DA8" w:rsidRPr="00DA2DA8" w:rsidTr="00DA2DA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DA2DA8" w:rsidRPr="00DA2DA8" w:rsidTr="00DA2DA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DA2DA8" w:rsidRPr="00DA2DA8" w:rsidTr="00DA2DA8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DA2DA8" w:rsidRPr="00DA2DA8" w:rsidTr="00DA2DA8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125</w:t>
            </w:r>
          </w:p>
        </w:tc>
      </w:tr>
      <w:tr w:rsidR="00DA2DA8" w:rsidRPr="00DA2DA8" w:rsidTr="00DA2D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2DA8" w:rsidRPr="00DA2DA8" w:rsidTr="00DA2DA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АМО Город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Новомовсковск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Алексинская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DA2DA8" w:rsidRPr="00DA2DA8" w:rsidTr="00DA2DA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1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Правительства Тульской области 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Г.И.Якушнина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Новомосковский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территориальный отдел Управления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ОМВД России по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Щекинскому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району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ОП "Центральный УМВД России по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A2DA8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DA2DA8">
              <w:rPr>
                <w:rFonts w:ascii="Calibri" w:eastAsia="Times New Roman" w:hAnsi="Calibri" w:cs="Calibri"/>
                <w:lang w:eastAsia="ru-RU"/>
              </w:rPr>
              <w:t>уле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Отдел МВД Российской Федерации по городу Донскому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Прокуратура Советского района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A2DA8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DA2DA8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Прокуратура Центрального района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A2DA8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DA2DA8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DA2DA8" w:rsidRPr="00DA2DA8" w:rsidTr="00DA2DA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A2DA8">
              <w:rPr>
                <w:rFonts w:ascii="Calibri" w:eastAsia="Times New Roman" w:hAnsi="Calibri" w:cs="Calibri"/>
                <w:lang w:eastAsia="ru-RU"/>
              </w:rPr>
              <w:t>.Н</w:t>
            </w:r>
            <w:proofErr w:type="gramEnd"/>
            <w:r w:rsidRPr="00DA2DA8">
              <w:rPr>
                <w:rFonts w:ascii="Calibri" w:eastAsia="Times New Roman" w:hAnsi="Calibri" w:cs="Calibri"/>
                <w:lang w:eastAsia="ru-RU"/>
              </w:rPr>
              <w:t>овомосковска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СУ СК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Росии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DA2DA8" w:rsidRPr="00DA2DA8" w:rsidTr="00DA2DA8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Следственное Управление Следственного комитета РФ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DA2DA8" w:rsidRPr="00DA2DA8" w:rsidTr="00DA2DA8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Следственный отдел по городу Щекино СУ СК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lastRenderedPageBreak/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Территориальный орган Росздравнадзора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УМВД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УМВД России по Тульской области МОМВД России "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Плавский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УМВД России по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A2DA8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DA2DA8">
              <w:rPr>
                <w:rFonts w:ascii="Calibri" w:eastAsia="Times New Roman" w:hAnsi="Calibri" w:cs="Calibri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DA2DA8" w:rsidRPr="00DA2DA8" w:rsidTr="00DA2DA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DA2DA8" w:rsidRPr="00DA2DA8" w:rsidTr="00DA2DA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DA2DA8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DA2DA8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DA2DA8" w:rsidRPr="00DA2DA8" w:rsidTr="00DA2DA8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Управление Федеральной Антимонопольной службы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DA2DA8" w:rsidRPr="00DA2DA8" w:rsidTr="00DA2DA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989</w:t>
            </w:r>
          </w:p>
        </w:tc>
      </w:tr>
      <w:tr w:rsidR="00DA2DA8" w:rsidRPr="00DA2DA8" w:rsidTr="00DA2D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2DA8" w:rsidRPr="00DA2DA8" w:rsidTr="00DA2DA8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</w:tr>
      <w:tr w:rsidR="00DA2DA8" w:rsidRPr="00DA2DA8" w:rsidTr="00DA2DA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DA2DA8" w:rsidRPr="00DA2DA8" w:rsidTr="00DA2DA8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345</w:t>
            </w:r>
          </w:p>
        </w:tc>
      </w:tr>
      <w:tr w:rsidR="00DA2DA8" w:rsidRPr="00DA2DA8" w:rsidTr="00DA2DA8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552</w:t>
            </w:r>
          </w:p>
        </w:tc>
      </w:tr>
      <w:tr w:rsidR="00DA2DA8" w:rsidRPr="00DA2DA8" w:rsidTr="00DA2DA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DA2DA8" w:rsidRPr="00DA2DA8" w:rsidTr="00DA2DA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DA2DA8" w:rsidRPr="00DA2DA8" w:rsidTr="00DA2DA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lastRenderedPageBreak/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DA2DA8" w:rsidRPr="00DA2DA8" w:rsidTr="00DA2DA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58</w:t>
            </w:r>
          </w:p>
        </w:tc>
      </w:tr>
      <w:tr w:rsidR="00DA2DA8" w:rsidRPr="00DA2DA8" w:rsidTr="00DA2DA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DA2DA8" w:rsidRPr="00DA2DA8" w:rsidTr="00DA2D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DA2DA8" w:rsidRPr="00DA2DA8" w:rsidTr="00DA2DA8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A8" w:rsidRPr="00DA2DA8" w:rsidRDefault="00DA2DA8" w:rsidP="00DA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A2DA8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9416A7" w:rsidRDefault="009416A7">
      <w:bookmarkStart w:id="0" w:name="_GoBack"/>
      <w:bookmarkEnd w:id="0"/>
    </w:p>
    <w:sectPr w:rsidR="0094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A8"/>
    <w:rsid w:val="009416A7"/>
    <w:rsid w:val="00D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WKSAdmin</dc:creator>
  <cp:lastModifiedBy>WKSAdmin</cp:lastModifiedBy>
  <cp:revision>1</cp:revision>
  <dcterms:created xsi:type="dcterms:W3CDTF">2021-07-09T09:23:00Z</dcterms:created>
  <dcterms:modified xsi:type="dcterms:W3CDTF">2021-07-09T09:24:00Z</dcterms:modified>
</cp:coreProperties>
</file>