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CE" w:rsidRPr="009677B1" w:rsidRDefault="001F03CE" w:rsidP="001F03C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1F03CE" w:rsidRPr="009677B1" w:rsidRDefault="001F03CE" w:rsidP="001F03CE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</w:t>
      </w:r>
    </w:p>
    <w:p w:rsidR="001F03CE" w:rsidRPr="009677B1" w:rsidRDefault="001F03CE" w:rsidP="001F03CE">
      <w:pPr>
        <w:jc w:val="center"/>
        <w:rPr>
          <w:rFonts w:ascii="Arial" w:hAnsi="Arial" w:cs="Arial"/>
          <w:b/>
          <w:bCs/>
          <w:color w:val="000000"/>
        </w:rPr>
      </w:pPr>
    </w:p>
    <w:p w:rsidR="001F03CE" w:rsidRPr="005866C2" w:rsidRDefault="001F03CE" w:rsidP="001F03CE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Тульской области</w:t>
      </w:r>
    </w:p>
    <w:p w:rsidR="001F03CE" w:rsidRPr="005866C2" w:rsidRDefault="001F03CE" w:rsidP="001F03CE">
      <w:pPr>
        <w:jc w:val="center"/>
        <w:rPr>
          <w:rFonts w:ascii="Arial" w:hAnsi="Arial" w:cs="Arial"/>
          <w:b/>
          <w:bCs/>
          <w:color w:val="000000"/>
        </w:rPr>
      </w:pPr>
    </w:p>
    <w:p w:rsidR="001F03CE" w:rsidRPr="00F60098" w:rsidRDefault="001F03CE" w:rsidP="001F03CE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F03CE" w:rsidRPr="005866C2" w:rsidRDefault="001F03CE" w:rsidP="001F03CE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01.01.2014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31.03.2014</w:t>
      </w:r>
    </w:p>
    <w:p w:rsidR="001F03CE" w:rsidRPr="00F60098" w:rsidRDefault="001F03CE" w:rsidP="001F03CE">
      <w:pPr>
        <w:jc w:val="center"/>
        <w:rPr>
          <w:sz w:val="16"/>
          <w:szCs w:val="16"/>
        </w:rPr>
      </w:pPr>
    </w:p>
    <w:p w:rsidR="001F03CE" w:rsidRPr="003C7706" w:rsidRDefault="001F03CE" w:rsidP="001F03CE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1F03CE" w:rsidRPr="00F60098" w:rsidRDefault="001F03CE" w:rsidP="001F03C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543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C81012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1F03CE" w:rsidRPr="00C81012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343" w:type="dxa"/>
            <w:vAlign w:val="center"/>
          </w:tcPr>
          <w:p w:rsidR="001F03CE" w:rsidRPr="00EE40C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1420" w:type="dxa"/>
            <w:vAlign w:val="center"/>
          </w:tcPr>
          <w:p w:rsidR="001F03CE" w:rsidRPr="00971A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56</w:t>
            </w: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5E287B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1F03CE" w:rsidRPr="005E287B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343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</w:t>
            </w:r>
          </w:p>
        </w:tc>
        <w:tc>
          <w:tcPr>
            <w:tcW w:w="5580" w:type="dxa"/>
            <w:vAlign w:val="center"/>
          </w:tcPr>
          <w:p w:rsidR="001F03CE" w:rsidRPr="00B954A2" w:rsidRDefault="001F03CE" w:rsidP="007E360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343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2.1.1</w:t>
            </w:r>
          </w:p>
        </w:tc>
        <w:tc>
          <w:tcPr>
            <w:tcW w:w="5580" w:type="dxa"/>
            <w:vAlign w:val="center"/>
          </w:tcPr>
          <w:p w:rsidR="001F03CE" w:rsidRPr="00B954A2" w:rsidRDefault="001F03CE" w:rsidP="007E36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343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2.1.2</w:t>
            </w:r>
          </w:p>
        </w:tc>
        <w:tc>
          <w:tcPr>
            <w:tcW w:w="5580" w:type="dxa"/>
            <w:vAlign w:val="center"/>
          </w:tcPr>
          <w:p w:rsidR="001F03CE" w:rsidRPr="00B954A2" w:rsidRDefault="001F03CE" w:rsidP="007E360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343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2.2</w:t>
            </w:r>
          </w:p>
        </w:tc>
        <w:tc>
          <w:tcPr>
            <w:tcW w:w="5580" w:type="dxa"/>
            <w:vAlign w:val="center"/>
          </w:tcPr>
          <w:p w:rsidR="001F03CE" w:rsidRPr="00B954A2" w:rsidRDefault="001F03CE" w:rsidP="007E3607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343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1F03CE" w:rsidRPr="00B954A2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5E287B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1F03CE" w:rsidRPr="005E287B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343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2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2552</w:t>
            </w: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142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13260</w:t>
            </w: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1F03CE" w:rsidRPr="00633D7B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5580" w:type="dxa"/>
            <w:vAlign w:val="center"/>
          </w:tcPr>
          <w:p w:rsidR="001F03CE" w:rsidRPr="00633D7B" w:rsidRDefault="001F03CE" w:rsidP="007E3607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343" w:type="dxa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20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80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5580" w:type="dxa"/>
            <w:vAlign w:val="center"/>
          </w:tcPr>
          <w:p w:rsidR="001F03CE" w:rsidRPr="00633D7B" w:rsidRDefault="001F03CE" w:rsidP="007E3607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20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5580" w:type="dxa"/>
            <w:vAlign w:val="center"/>
          </w:tcPr>
          <w:p w:rsidR="001F03CE" w:rsidRPr="00633D7B" w:rsidRDefault="001F03CE" w:rsidP="007E3607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20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480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5580" w:type="dxa"/>
            <w:vAlign w:val="center"/>
          </w:tcPr>
          <w:p w:rsidR="001F03CE" w:rsidRPr="00633D7B" w:rsidRDefault="001F03CE" w:rsidP="007E3607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20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80" w:type="dxa"/>
            <w:vAlign w:val="center"/>
          </w:tcPr>
          <w:p w:rsidR="001F03CE" w:rsidRPr="00633D7B" w:rsidRDefault="001F03CE" w:rsidP="007E36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580" w:type="dxa"/>
            <w:vAlign w:val="center"/>
          </w:tcPr>
          <w:p w:rsidR="001F03CE" w:rsidRPr="00920476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Н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аправлено в ЦА обработанных уведомлений для включения в реестр операторов персональных данных</w:t>
            </w:r>
          </w:p>
        </w:tc>
        <w:tc>
          <w:tcPr>
            <w:tcW w:w="1343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2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2958</w:t>
            </w: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80" w:type="dxa"/>
            <w:vAlign w:val="center"/>
          </w:tcPr>
          <w:p w:rsidR="001F03CE" w:rsidRPr="00920476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343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</w:tr>
      <w:tr w:rsidR="001F03CE" w:rsidTr="007E3607">
        <w:trPr>
          <w:jc w:val="center"/>
        </w:trPr>
        <w:tc>
          <w:tcPr>
            <w:tcW w:w="720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580" w:type="dxa"/>
            <w:vAlign w:val="center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343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</w:tbl>
    <w:p w:rsidR="001F03CE" w:rsidRPr="00820514" w:rsidRDefault="001F03CE" w:rsidP="001F03CE"/>
    <w:p w:rsidR="001F03CE" w:rsidRPr="00253709" w:rsidRDefault="001F03CE" w:rsidP="001F03C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государственного контроля (надзора)</w:t>
      </w:r>
    </w:p>
    <w:p w:rsidR="001F03CE" w:rsidRPr="00F60098" w:rsidRDefault="001F03CE" w:rsidP="001F03C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1F03CE" w:rsidRDefault="001F03CE" w:rsidP="001F03C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2.1. Сведения о количестве проведенных проверок и их результатах</w:t>
      </w:r>
    </w:p>
    <w:p w:rsidR="001F03CE" w:rsidRPr="00F60098" w:rsidRDefault="001F03CE" w:rsidP="001F03C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7"/>
        <w:gridCol w:w="2182"/>
        <w:gridCol w:w="774"/>
        <w:gridCol w:w="893"/>
        <w:gridCol w:w="1031"/>
        <w:gridCol w:w="1067"/>
        <w:gridCol w:w="1073"/>
        <w:gridCol w:w="1052"/>
        <w:gridCol w:w="1042"/>
      </w:tblGrid>
      <w:tr w:rsidR="001F03CE" w:rsidTr="007E360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1F03CE" w:rsidRPr="00253709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1F03CE" w:rsidRPr="00253709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отношении:</w:t>
            </w:r>
          </w:p>
        </w:tc>
      </w:tr>
      <w:tr w:rsidR="001F03CE" w:rsidTr="007E360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1F03CE" w:rsidRPr="000F3EED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  <w:proofErr w:type="spellEnd"/>
          </w:p>
        </w:tc>
        <w:tc>
          <w:tcPr>
            <w:tcW w:w="558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Индиви-дуальные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1F03CE" w:rsidTr="007E360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1F03CE" w:rsidRPr="0009391C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467" w:type="pct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1141" w:type="pct"/>
          </w:tcPr>
          <w:p w:rsidR="001F03CE" w:rsidRPr="007052BE" w:rsidRDefault="001F03CE" w:rsidP="007E360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1F03CE" w:rsidRPr="007052BE" w:rsidRDefault="001F03CE" w:rsidP="007E360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467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7052B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235"/>
          <w:jc w:val="center"/>
        </w:trPr>
        <w:tc>
          <w:tcPr>
            <w:tcW w:w="234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1141" w:type="pct"/>
          </w:tcPr>
          <w:p w:rsidR="001F03CE" w:rsidRPr="007052BE" w:rsidRDefault="001F03CE" w:rsidP="007E360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  <w:proofErr w:type="spellEnd"/>
          </w:p>
        </w:tc>
        <w:tc>
          <w:tcPr>
            <w:tcW w:w="405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7052B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1141" w:type="pct"/>
          </w:tcPr>
          <w:p w:rsidR="001F03CE" w:rsidRPr="005E3D50" w:rsidRDefault="001F03CE" w:rsidP="007E360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67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7052B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141" w:type="pct"/>
          </w:tcPr>
          <w:p w:rsidR="001F03CE" w:rsidRPr="007052BE" w:rsidRDefault="001F03CE" w:rsidP="007E3607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proofErr w:type="gramStart"/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  <w:proofErr w:type="gramEnd"/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67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7052B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283"/>
          <w:jc w:val="center"/>
        </w:trPr>
        <w:tc>
          <w:tcPr>
            <w:tcW w:w="234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1141" w:type="pct"/>
          </w:tcPr>
          <w:p w:rsidR="001F03CE" w:rsidRPr="007052BE" w:rsidRDefault="001F03CE" w:rsidP="007E3607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7052BE">
              <w:rPr>
                <w:rFonts w:ascii="Arial" w:hAnsi="Arial" w:cs="Arial"/>
                <w:bCs/>
                <w:sz w:val="18"/>
                <w:szCs w:val="18"/>
              </w:rPr>
              <w:t>многотерриториальных</w:t>
            </w:r>
            <w:proofErr w:type="spellEnd"/>
          </w:p>
        </w:tc>
        <w:tc>
          <w:tcPr>
            <w:tcW w:w="405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692C22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7052B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41" w:type="pct"/>
          </w:tcPr>
          <w:p w:rsidR="001F03CE" w:rsidRPr="00920476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0476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участий в проведении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много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территориальных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проверок </w:t>
            </w:r>
          </w:p>
        </w:tc>
        <w:tc>
          <w:tcPr>
            <w:tcW w:w="405" w:type="pct"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7052B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41" w:type="pct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467" w:type="pct"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7052B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1F03CE" w:rsidRPr="00D70249" w:rsidRDefault="001F03CE" w:rsidP="007E3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41" w:type="pct"/>
          </w:tcPr>
          <w:p w:rsidR="001F03CE" w:rsidRPr="00D277C0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467" w:type="pct"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64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1F03CE" w:rsidRPr="00FC04B7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1F03CE" w:rsidRPr="007052B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1F03CE" w:rsidRDefault="001F03CE" w:rsidP="001F03C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контролю, проведенных в составе проверок, и их результатах</w:t>
      </w:r>
    </w:p>
    <w:p w:rsidR="001F03CE" w:rsidRPr="00F60098" w:rsidRDefault="001F03CE" w:rsidP="001F03C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322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003"/>
        <w:gridCol w:w="800"/>
        <w:gridCol w:w="1080"/>
        <w:gridCol w:w="1080"/>
        <w:gridCol w:w="1080"/>
        <w:gridCol w:w="1080"/>
        <w:gridCol w:w="1080"/>
        <w:gridCol w:w="788"/>
        <w:gridCol w:w="714"/>
      </w:tblGrid>
      <w:tr w:rsidR="001F03CE" w:rsidTr="007E3607">
        <w:trPr>
          <w:trHeight w:val="915"/>
          <w:tblHeader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03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800" w:type="dxa"/>
            <w:vAlign w:val="center"/>
          </w:tcPr>
          <w:p w:rsidR="001F03CE" w:rsidRPr="00253709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noWrap/>
            <w:vAlign w:val="center"/>
          </w:tcPr>
          <w:p w:rsidR="001F03CE" w:rsidRPr="00253709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788" w:type="dxa"/>
            <w:shd w:val="clear" w:color="FFFFFF" w:fill="FFFFFF"/>
            <w:vAlign w:val="center"/>
          </w:tcPr>
          <w:p w:rsidR="001F03CE" w:rsidRPr="00E62D4A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902F7D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1F03CE" w:rsidTr="007E3607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03" w:type="dxa"/>
          </w:tcPr>
          <w:p w:rsidR="001F03CE" w:rsidRPr="0009391C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00" w:type="dxa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0" w:type="dxa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03" w:type="dxa"/>
          </w:tcPr>
          <w:p w:rsidR="001F03CE" w:rsidRDefault="001F03CE" w:rsidP="007E36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  <w:p w:rsidR="001F03CE" w:rsidRPr="004B5765" w:rsidRDefault="001F03CE" w:rsidP="007E36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262"/>
          <w:jc w:val="center"/>
        </w:trPr>
        <w:tc>
          <w:tcPr>
            <w:tcW w:w="617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однотерриториальных</w:t>
            </w:r>
            <w:proofErr w:type="spellEnd"/>
          </w:p>
        </w:tc>
        <w:tc>
          <w:tcPr>
            <w:tcW w:w="80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>-з</w:t>
            </w:r>
            <w:proofErr w:type="gramEnd"/>
            <w:r>
              <w:rPr>
                <w:b/>
                <w:bCs/>
                <w:sz w:val="16"/>
                <w:szCs w:val="16"/>
              </w:rPr>
              <w:t>апланированных данным ТО</w:t>
            </w:r>
          </w:p>
        </w:tc>
        <w:tc>
          <w:tcPr>
            <w:tcW w:w="80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03" w:type="dxa"/>
          </w:tcPr>
          <w:p w:rsidR="001F03CE" w:rsidRDefault="001F03CE" w:rsidP="007E360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внеплановых проверок</w:t>
            </w:r>
          </w:p>
          <w:p w:rsidR="001F03CE" w:rsidRDefault="001F03CE" w:rsidP="007E360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289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1.2.1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F484D">
              <w:rPr>
                <w:b/>
                <w:bCs/>
                <w:sz w:val="16"/>
                <w:szCs w:val="16"/>
              </w:rPr>
              <w:t>однотерриториальных</w:t>
            </w:r>
            <w:proofErr w:type="spellEnd"/>
          </w:p>
        </w:tc>
        <w:tc>
          <w:tcPr>
            <w:tcW w:w="80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8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1.2.2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1.2.3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,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882C30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</w:pPr>
            <w:r w:rsidRPr="00882C30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094C0B" w:rsidRDefault="001F03CE" w:rsidP="007E3607">
            <w:pPr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094C0B">
              <w:rPr>
                <w:rFonts w:ascii="Arial" w:hAnsi="Arial" w:cs="Arial"/>
                <w:b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617" w:type="dxa"/>
            <w:noWrap/>
            <w:vAlign w:val="center"/>
          </w:tcPr>
          <w:p w:rsidR="001F03CE" w:rsidRPr="0092047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03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 в ходе мероприятий по контролю:</w:t>
            </w:r>
          </w:p>
        </w:tc>
        <w:tc>
          <w:tcPr>
            <w:tcW w:w="80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108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33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003" w:type="dxa"/>
          </w:tcPr>
          <w:p w:rsidR="001F03CE" w:rsidRDefault="001F03CE" w:rsidP="007E36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  <w:p w:rsidR="001F03CE" w:rsidRPr="004B5765" w:rsidRDefault="001F03CE" w:rsidP="007E36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том числе</w:t>
            </w:r>
          </w:p>
        </w:tc>
        <w:tc>
          <w:tcPr>
            <w:tcW w:w="80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217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3.1.1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Однотерриториальных</w:t>
            </w:r>
            <w:proofErr w:type="spellEnd"/>
          </w:p>
        </w:tc>
        <w:tc>
          <w:tcPr>
            <w:tcW w:w="80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08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3.1.2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запланированных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431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003" w:type="dxa"/>
          </w:tcPr>
          <w:p w:rsidR="001F03CE" w:rsidRDefault="001F03CE" w:rsidP="007E360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Внеплановых,</w:t>
            </w:r>
          </w:p>
          <w:p w:rsidR="001F03CE" w:rsidRDefault="001F03CE" w:rsidP="007E360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том числе </w:t>
            </w:r>
          </w:p>
        </w:tc>
        <w:tc>
          <w:tcPr>
            <w:tcW w:w="80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1A31F3" w:rsidRDefault="001F03CE" w:rsidP="007E3607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219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3.2.1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однотерриториальных</w:t>
            </w:r>
            <w:proofErr w:type="spellEnd"/>
          </w:p>
        </w:tc>
        <w:tc>
          <w:tcPr>
            <w:tcW w:w="80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108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15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3.2.2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данным ТО</w:t>
            </w:r>
          </w:p>
        </w:tc>
        <w:tc>
          <w:tcPr>
            <w:tcW w:w="80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3.2.3</w:t>
            </w:r>
          </w:p>
        </w:tc>
        <w:tc>
          <w:tcPr>
            <w:tcW w:w="2003" w:type="dxa"/>
          </w:tcPr>
          <w:p w:rsidR="001F03CE" w:rsidRPr="000F3EED" w:rsidRDefault="001F03CE" w:rsidP="007E3607">
            <w:pPr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многотерриториальных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- </w:t>
            </w:r>
            <w:proofErr w:type="gramStart"/>
            <w:r>
              <w:rPr>
                <w:b/>
                <w:bCs/>
                <w:sz w:val="16"/>
                <w:szCs w:val="16"/>
              </w:rPr>
              <w:t>проведенных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другим ТО</w:t>
            </w:r>
          </w:p>
        </w:tc>
        <w:tc>
          <w:tcPr>
            <w:tcW w:w="80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1A31F3" w:rsidRDefault="001F03CE" w:rsidP="007E3607">
            <w:pPr>
              <w:jc w:val="center"/>
              <w:rPr>
                <w:b/>
                <w:bCs/>
                <w:sz w:val="16"/>
                <w:szCs w:val="16"/>
              </w:rPr>
            </w:pPr>
            <w:r w:rsidRPr="001A31F3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1F03CE" w:rsidRPr="00EC689B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003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лиц, оказывающих услуги связи на возмездной основе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без лицензии</w:t>
            </w:r>
          </w:p>
        </w:tc>
        <w:tc>
          <w:tcPr>
            <w:tcW w:w="80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0</w:t>
            </w:r>
          </w:p>
        </w:tc>
        <w:tc>
          <w:tcPr>
            <w:tcW w:w="108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1F03CE" w:rsidRPr="00EC689B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2003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80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617" w:type="dxa"/>
            <w:noWrap/>
            <w:vAlign w:val="center"/>
          </w:tcPr>
          <w:p w:rsidR="001F03CE" w:rsidRPr="00EC689B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2003" w:type="dxa"/>
          </w:tcPr>
          <w:p w:rsidR="001F03CE" w:rsidRPr="00E62D4A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80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213"/>
          <w:jc w:val="center"/>
        </w:trPr>
        <w:tc>
          <w:tcPr>
            <w:tcW w:w="617" w:type="dxa"/>
            <w:noWrap/>
            <w:vAlign w:val="center"/>
          </w:tcPr>
          <w:p w:rsidR="001F03CE" w:rsidRPr="005E287B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7.</w:t>
            </w:r>
          </w:p>
        </w:tc>
        <w:tc>
          <w:tcPr>
            <w:tcW w:w="2003" w:type="dxa"/>
          </w:tcPr>
          <w:p w:rsidR="001F03CE" w:rsidRPr="00E62D4A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80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8" w:type="dxa"/>
            <w:shd w:val="clear" w:color="FFFFFF" w:fill="FFFFFF"/>
            <w:noWrap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14" w:type="dxa"/>
            <w:shd w:val="clear" w:color="FFFFFF" w:fill="FFFFFF"/>
            <w:vAlign w:val="center"/>
          </w:tcPr>
          <w:p w:rsidR="001F03CE" w:rsidRPr="008E473D" w:rsidRDefault="001F03CE" w:rsidP="007E3607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1F03CE" w:rsidRPr="00EC689B" w:rsidRDefault="001F03CE" w:rsidP="001F03CE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1F03CE" w:rsidRPr="00EC689B" w:rsidRDefault="001F03CE" w:rsidP="001F03CE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1954"/>
        <w:gridCol w:w="844"/>
        <w:gridCol w:w="1675"/>
        <w:gridCol w:w="1018"/>
        <w:gridCol w:w="922"/>
        <w:gridCol w:w="970"/>
        <w:gridCol w:w="970"/>
        <w:gridCol w:w="751"/>
      </w:tblGrid>
      <w:tr w:rsidR="001F03CE" w:rsidTr="007E3607">
        <w:trPr>
          <w:trHeight w:val="915"/>
          <w:tblHeader/>
          <w:jc w:val="center"/>
        </w:trPr>
        <w:tc>
          <w:tcPr>
            <w:tcW w:w="197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751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28" w:type="pct"/>
            <w:vAlign w:val="center"/>
          </w:tcPr>
          <w:p w:rsidR="001F03CE" w:rsidRPr="00253709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647" w:type="pct"/>
            <w:noWrap/>
            <w:vAlign w:val="center"/>
          </w:tcPr>
          <w:p w:rsidR="001F03CE" w:rsidRPr="00253709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618" w:type="pct"/>
            <w:shd w:val="clear" w:color="FFFFFF" w:fill="FFFFFF"/>
            <w:vAlign w:val="center"/>
          </w:tcPr>
          <w:p w:rsidR="001F03CE" w:rsidRPr="00E62D4A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1F03CE" w:rsidRPr="00902F7D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1F03CE" w:rsidRPr="00A85605" w:rsidTr="007E3607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51" w:type="pct"/>
          </w:tcPr>
          <w:p w:rsidR="001F03CE" w:rsidRPr="0009391C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428" w:type="pct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647" w:type="pct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1F03CE" w:rsidRPr="00A85605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RPr="009677B1" w:rsidTr="007E3607">
        <w:trPr>
          <w:trHeight w:val="303"/>
          <w:jc w:val="center"/>
        </w:trPr>
        <w:tc>
          <w:tcPr>
            <w:tcW w:w="197" w:type="pct"/>
            <w:noWrap/>
            <w:vAlign w:val="center"/>
          </w:tcPr>
          <w:p w:rsidR="001F03CE" w:rsidRPr="00847578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1.1</w:t>
            </w:r>
          </w:p>
        </w:tc>
        <w:tc>
          <w:tcPr>
            <w:tcW w:w="751" w:type="pct"/>
            <w:vAlign w:val="center"/>
          </w:tcPr>
          <w:p w:rsidR="001F03CE" w:rsidRPr="004B5765" w:rsidRDefault="001F03CE" w:rsidP="007E36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428" w:type="pct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647" w:type="pct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RPr="009677B1" w:rsidTr="007E3607">
        <w:trPr>
          <w:trHeight w:val="266"/>
          <w:jc w:val="center"/>
        </w:trPr>
        <w:tc>
          <w:tcPr>
            <w:tcW w:w="197" w:type="pct"/>
            <w:noWrap/>
            <w:vAlign w:val="center"/>
          </w:tcPr>
          <w:p w:rsidR="001F03CE" w:rsidRPr="00847578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47578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751" w:type="pct"/>
            <w:vAlign w:val="center"/>
          </w:tcPr>
          <w:p w:rsidR="001F03CE" w:rsidRPr="004B5765" w:rsidRDefault="001F03CE" w:rsidP="007E3607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428" w:type="pct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47" w:type="pct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1F03CE" w:rsidRPr="009677B1" w:rsidRDefault="001F03CE" w:rsidP="007E3607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F03CE" w:rsidRPr="009677B1" w:rsidTr="007E3607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1" w:type="pct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428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RPr="009677B1" w:rsidTr="007E3607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1F03CE" w:rsidRPr="00D70249" w:rsidRDefault="001F03CE" w:rsidP="007E3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751" w:type="pct"/>
          </w:tcPr>
          <w:p w:rsidR="001F03CE" w:rsidRPr="00D277C0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428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47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RPr="009677B1" w:rsidTr="007E3607">
        <w:trPr>
          <w:trHeight w:val="480"/>
          <w:jc w:val="center"/>
        </w:trPr>
        <w:tc>
          <w:tcPr>
            <w:tcW w:w="197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1" w:type="pct"/>
          </w:tcPr>
          <w:p w:rsidR="001F03CE" w:rsidRPr="00EC689B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ведено внеплановых выездных проверок на основании результатов систематического наблюдения</w:t>
            </w:r>
          </w:p>
        </w:tc>
        <w:tc>
          <w:tcPr>
            <w:tcW w:w="428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7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18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03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1F03CE" w:rsidRPr="00EC689B" w:rsidRDefault="001F03CE" w:rsidP="001F03CE">
      <w:pPr>
        <w:rPr>
          <w:rFonts w:ascii="Arial" w:hAnsi="Arial" w:cs="Arial"/>
          <w:b/>
          <w:bCs/>
        </w:rPr>
      </w:pPr>
    </w:p>
    <w:p w:rsidR="001F03CE" w:rsidRPr="00EC689B" w:rsidRDefault="001F03CE" w:rsidP="001F03CE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1F03CE" w:rsidRPr="00EC689B" w:rsidRDefault="001F03CE" w:rsidP="001F03CE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2333"/>
        <w:gridCol w:w="1265"/>
        <w:gridCol w:w="1216"/>
        <w:gridCol w:w="1013"/>
        <w:gridCol w:w="1311"/>
        <w:gridCol w:w="1715"/>
      </w:tblGrid>
      <w:tr w:rsidR="001F03CE" w:rsidTr="007E3607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19" w:type="pct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(количество выпусков (экземпляров СМИ), подвергнутых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мониторингу, всего,</w:t>
            </w:r>
            <w:proofErr w:type="gramEnd"/>
          </w:p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226</w:t>
            </w:r>
          </w:p>
        </w:tc>
        <w:tc>
          <w:tcPr>
            <w:tcW w:w="635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226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78</w:t>
            </w:r>
          </w:p>
        </w:tc>
      </w:tr>
      <w:tr w:rsidR="001F03CE" w:rsidTr="007E3607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lastRenderedPageBreak/>
              <w:t>1.1</w:t>
            </w:r>
          </w:p>
        </w:tc>
        <w:tc>
          <w:tcPr>
            <w:tcW w:w="1219" w:type="pct"/>
            <w:vAlign w:val="center"/>
          </w:tcPr>
          <w:p w:rsidR="001F03CE" w:rsidRPr="00AC61AE" w:rsidRDefault="001F03CE" w:rsidP="007E3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1F03CE" w:rsidRPr="00CF643D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635" w:type="pct"/>
            <w:vAlign w:val="center"/>
          </w:tcPr>
          <w:p w:rsidR="001F03CE" w:rsidRPr="00CF643D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38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</w:tr>
      <w:tr w:rsidR="001F03CE" w:rsidTr="007E3607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1.2</w:t>
            </w:r>
          </w:p>
        </w:tc>
        <w:tc>
          <w:tcPr>
            <w:tcW w:w="1219" w:type="pct"/>
            <w:vAlign w:val="center"/>
          </w:tcPr>
          <w:p w:rsidR="001F03CE" w:rsidRPr="00AC61AE" w:rsidRDefault="001F03CE" w:rsidP="007E3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635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26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</w:tr>
      <w:tr w:rsidR="001F03CE" w:rsidTr="007E3607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1.3</w:t>
            </w:r>
          </w:p>
        </w:tc>
        <w:tc>
          <w:tcPr>
            <w:tcW w:w="1219" w:type="pct"/>
            <w:vAlign w:val="center"/>
          </w:tcPr>
          <w:p w:rsidR="001F03CE" w:rsidRPr="00AC61AE" w:rsidRDefault="001F03CE" w:rsidP="007E3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1F03CE" w:rsidRPr="00CF643D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635" w:type="pct"/>
            <w:vAlign w:val="center"/>
          </w:tcPr>
          <w:p w:rsidR="001F03CE" w:rsidRPr="00CF643D" w:rsidRDefault="001F03CE" w:rsidP="007E3607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31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1.4</w:t>
            </w:r>
          </w:p>
        </w:tc>
        <w:tc>
          <w:tcPr>
            <w:tcW w:w="1219" w:type="pct"/>
            <w:vAlign w:val="center"/>
          </w:tcPr>
          <w:p w:rsidR="001F03CE" w:rsidRPr="00AC61AE" w:rsidRDefault="001F03CE" w:rsidP="007E360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635" w:type="pct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13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19" w:type="pct"/>
            <w:vAlign w:val="center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19" w:type="pct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661" w:type="pct"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1F03CE" w:rsidRPr="00141F80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19" w:type="pct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1F03CE" w:rsidRPr="00B162F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1F03CE" w:rsidRPr="00B162F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1F03CE" w:rsidRPr="00B162F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1F03CE" w:rsidRPr="00B162F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1F03CE" w:rsidRPr="00B162F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1F03CE" w:rsidRPr="00A57397" w:rsidRDefault="001F03CE" w:rsidP="001F03CE">
      <w:pPr>
        <w:rPr>
          <w:rFonts w:ascii="Arial" w:hAnsi="Arial" w:cs="Arial"/>
          <w:b/>
          <w:bCs/>
        </w:rPr>
      </w:pPr>
    </w:p>
    <w:p w:rsidR="001F03CE" w:rsidRPr="00A57397" w:rsidRDefault="001F03CE" w:rsidP="001F03CE">
      <w:pPr>
        <w:rPr>
          <w:rFonts w:ascii="Arial" w:hAnsi="Arial" w:cs="Arial"/>
          <w:b/>
          <w:bCs/>
        </w:rPr>
      </w:pPr>
    </w:p>
    <w:p w:rsidR="001F03CE" w:rsidRPr="00A57397" w:rsidRDefault="001F03CE" w:rsidP="001F03CE">
      <w:pPr>
        <w:rPr>
          <w:rFonts w:ascii="Arial" w:hAnsi="Arial" w:cs="Arial"/>
          <w:b/>
          <w:bCs/>
        </w:rPr>
      </w:pPr>
    </w:p>
    <w:p w:rsidR="001F03CE" w:rsidRPr="00A57397" w:rsidRDefault="001F03CE" w:rsidP="001F03CE">
      <w:pPr>
        <w:rPr>
          <w:rFonts w:ascii="Arial" w:hAnsi="Arial" w:cs="Arial"/>
          <w:b/>
          <w:bCs/>
        </w:rPr>
      </w:pPr>
    </w:p>
    <w:p w:rsidR="001F03CE" w:rsidRPr="00820514" w:rsidRDefault="001F03CE" w:rsidP="001F03C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3. Показатели, характеризующие результаты государственного контроля (надзора)</w:t>
      </w:r>
    </w:p>
    <w:p w:rsidR="001F03CE" w:rsidRPr="00820514" w:rsidRDefault="001F03CE" w:rsidP="001F03CE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1F03CE" w:rsidTr="007E3607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1F03CE" w:rsidRPr="00230058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230058" w:rsidRDefault="001F03CE" w:rsidP="007E360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Pr="00EC689B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148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3C22E6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3C22E6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3C22E6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3C2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48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BC3DD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BC3DD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BC3DD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BC3DD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BC3DD6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148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 СМИ</w:t>
            </w:r>
          </w:p>
        </w:tc>
        <w:tc>
          <w:tcPr>
            <w:tcW w:w="910" w:type="dxa"/>
            <w:vAlign w:val="center"/>
          </w:tcPr>
          <w:p w:rsidR="001F03CE" w:rsidRPr="00D74D5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1F03CE" w:rsidRPr="00D74D5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D74D5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D74D5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D74D5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D74D5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D74D5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D74D54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Pr="00D70249" w:rsidRDefault="001F03CE" w:rsidP="007E36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1F03CE" w:rsidRPr="00D277C0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Tr="007E3607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1F03CE" w:rsidRPr="00D70249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Cs/>
                <w:sz w:val="18"/>
                <w:szCs w:val="18"/>
              </w:rPr>
              <w:t>5.1</w:t>
            </w:r>
          </w:p>
        </w:tc>
        <w:tc>
          <w:tcPr>
            <w:tcW w:w="2148" w:type="dxa"/>
            <w:vAlign w:val="center"/>
          </w:tcPr>
          <w:p w:rsidR="001F03CE" w:rsidRPr="00D277C0" w:rsidRDefault="001F03CE" w:rsidP="007E36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1F03CE" w:rsidRPr="00D70249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5.2</w:t>
            </w:r>
          </w:p>
        </w:tc>
        <w:tc>
          <w:tcPr>
            <w:tcW w:w="2148" w:type="dxa"/>
            <w:vAlign w:val="center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1F03CE" w:rsidRPr="00D70249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5.3</w:t>
            </w:r>
          </w:p>
        </w:tc>
        <w:tc>
          <w:tcPr>
            <w:tcW w:w="2148" w:type="dxa"/>
            <w:vAlign w:val="center"/>
          </w:tcPr>
          <w:p w:rsidR="001F03CE" w:rsidRPr="00685661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Pr="00D70249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148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1F03CE" w:rsidRPr="00901513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</w:t>
            </w:r>
          </w:p>
        </w:tc>
        <w:tc>
          <w:tcPr>
            <w:tcW w:w="2148" w:type="dxa"/>
            <w:vAlign w:val="center"/>
          </w:tcPr>
          <w:p w:rsidR="001F03CE" w:rsidRPr="00B9601E" w:rsidRDefault="001F03CE" w:rsidP="007E360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4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1F03CE" w:rsidRPr="00901513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6.1.1</w:t>
            </w:r>
          </w:p>
        </w:tc>
        <w:tc>
          <w:tcPr>
            <w:tcW w:w="2148" w:type="dxa"/>
            <w:vAlign w:val="center"/>
          </w:tcPr>
          <w:p w:rsidR="001F03CE" w:rsidRPr="00D70249" w:rsidRDefault="001F03CE" w:rsidP="007E3607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24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1F03CE" w:rsidRPr="00901513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</w:t>
            </w:r>
          </w:p>
        </w:tc>
        <w:tc>
          <w:tcPr>
            <w:tcW w:w="2148" w:type="dxa"/>
            <w:vAlign w:val="center"/>
          </w:tcPr>
          <w:p w:rsidR="001F03CE" w:rsidRPr="00B9601E" w:rsidRDefault="001F03CE" w:rsidP="007E3607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4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Pr="00901513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6.2.2</w:t>
            </w:r>
          </w:p>
        </w:tc>
        <w:tc>
          <w:tcPr>
            <w:tcW w:w="2148" w:type="dxa"/>
            <w:vAlign w:val="center"/>
          </w:tcPr>
          <w:p w:rsidR="001F03CE" w:rsidRPr="00D70249" w:rsidRDefault="001F03CE" w:rsidP="007E3607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24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Pr="00901513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148" w:type="dxa"/>
          </w:tcPr>
          <w:p w:rsidR="001F03CE" w:rsidRPr="00D70249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294210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294210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285910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Pr="00901513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513">
              <w:rPr>
                <w:rFonts w:ascii="Arial" w:hAnsi="Arial" w:cs="Arial"/>
                <w:bCs/>
                <w:sz w:val="18"/>
                <w:szCs w:val="18"/>
              </w:rPr>
              <w:t>7.1</w:t>
            </w:r>
          </w:p>
        </w:tc>
        <w:tc>
          <w:tcPr>
            <w:tcW w:w="2148" w:type="dxa"/>
          </w:tcPr>
          <w:p w:rsidR="001F03CE" w:rsidRPr="00091E6E" w:rsidRDefault="001F03CE" w:rsidP="007E3607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294210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294210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285910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Tr="007E3607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1F03CE" w:rsidRPr="00091E6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148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180120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180120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173820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Tr="007E3607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1F03CE" w:rsidRPr="005C65F8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148" w:type="dxa"/>
          </w:tcPr>
          <w:p w:rsidR="001F03CE" w:rsidRPr="00230058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24" w:type="dxa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1F03CE" w:rsidTr="007E3607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1F03CE" w:rsidRPr="005C65F8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9.1</w:t>
            </w:r>
          </w:p>
        </w:tc>
        <w:tc>
          <w:tcPr>
            <w:tcW w:w="2148" w:type="dxa"/>
          </w:tcPr>
          <w:p w:rsidR="001F03CE" w:rsidRPr="00B9601E" w:rsidRDefault="001F03CE" w:rsidP="007E3607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1F03CE" w:rsidRPr="005C65F8" w:rsidRDefault="001F03CE" w:rsidP="007E360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C65F8">
              <w:rPr>
                <w:rFonts w:ascii="Arial" w:hAnsi="Arial" w:cs="Arial"/>
                <w:bCs/>
                <w:sz w:val="18"/>
                <w:szCs w:val="18"/>
              </w:rPr>
              <w:t>9.2</w:t>
            </w:r>
          </w:p>
        </w:tc>
        <w:tc>
          <w:tcPr>
            <w:tcW w:w="2148" w:type="dxa"/>
          </w:tcPr>
          <w:p w:rsidR="001F03CE" w:rsidRPr="00B9601E" w:rsidRDefault="001F03CE" w:rsidP="007E3607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24" w:type="dxa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B9601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F03CE" w:rsidTr="007E3607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1F03CE" w:rsidRPr="005C65F8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148" w:type="dxa"/>
          </w:tcPr>
          <w:p w:rsidR="001F03CE" w:rsidRPr="005C65F8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в правоохранительные органы для 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1F03CE" w:rsidRPr="00727762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24" w:type="dxa"/>
            <w:vAlign w:val="center"/>
          </w:tcPr>
          <w:p w:rsidR="001F03CE" w:rsidRPr="00727762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727762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727762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727762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727762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727762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727762" w:rsidRDefault="001F03CE" w:rsidP="007E3607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1F03CE" w:rsidTr="007E3607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1F03CE" w:rsidRDefault="001F03CE" w:rsidP="007E3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148" w:type="dxa"/>
          </w:tcPr>
          <w:p w:rsidR="001F03CE" w:rsidRDefault="001F03CE" w:rsidP="007E360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1F03CE" w:rsidRPr="00AC61AE" w:rsidRDefault="001F03CE" w:rsidP="007E3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40609" w:rsidRDefault="00340609" w:rsidP="00340609"/>
    <w:sectPr w:rsidR="00340609" w:rsidSect="00FF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3CE"/>
    <w:rsid w:val="001F03CE"/>
    <w:rsid w:val="00340609"/>
    <w:rsid w:val="00F209C0"/>
    <w:rsid w:val="00FF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3C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F03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03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03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03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APO_eis</dc:creator>
  <cp:keywords/>
  <dc:description/>
  <cp:lastModifiedBy>Malyarenko</cp:lastModifiedBy>
  <cp:revision>2</cp:revision>
  <dcterms:created xsi:type="dcterms:W3CDTF">2014-04-07T08:45:00Z</dcterms:created>
  <dcterms:modified xsi:type="dcterms:W3CDTF">2014-04-07T09:24:00Z</dcterms:modified>
</cp:coreProperties>
</file>